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7E73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3F5DCECE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0CD38430" w14:textId="77777777"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14:paraId="2982E6A0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14:paraId="1DD66304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14:paraId="44A15097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14:paraId="7B9D9D46" w14:textId="77777777" w:rsidR="003C2E68" w:rsidRPr="005F5306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14:paraId="68A78043" w14:textId="77777777" w:rsidR="00FA663F" w:rsidRPr="005F5306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7CF071AA" w14:textId="77777777" w:rsidR="003C2E68" w:rsidRPr="005F5306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2F45731B" w14:textId="1F807BD3" w:rsidR="00D718F9" w:rsidRPr="005F5306" w:rsidRDefault="007C4050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5F5306">
        <w:rPr>
          <w:bCs/>
          <w:sz w:val="24"/>
          <w:szCs w:val="24"/>
        </w:rPr>
        <w:t>6</w:t>
      </w:r>
      <w:r w:rsidR="00DC5045" w:rsidRPr="005F5306">
        <w:rPr>
          <w:bCs/>
          <w:sz w:val="24"/>
          <w:szCs w:val="24"/>
        </w:rPr>
        <w:t>.</w:t>
      </w:r>
      <w:r w:rsidR="00871064" w:rsidRPr="005F5306">
        <w:rPr>
          <w:bCs/>
          <w:sz w:val="24"/>
          <w:szCs w:val="24"/>
        </w:rPr>
        <w:t>SJEDNICA GRADSKE IZBORNE KOMISIJE VISOKO</w:t>
      </w:r>
    </w:p>
    <w:p w14:paraId="165D9F77" w14:textId="77777777" w:rsidR="00031EAD" w:rsidRPr="005F5306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20BB44BD" w14:textId="08B8979D" w:rsidR="003C2E68" w:rsidRPr="005F5306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Datum</w:t>
      </w:r>
      <w:r w:rsidR="00180B7B" w:rsidRPr="005F5306">
        <w:rPr>
          <w:bCs/>
          <w:sz w:val="24"/>
          <w:szCs w:val="24"/>
        </w:rPr>
        <w:t xml:space="preserve"> </w:t>
      </w:r>
      <w:r w:rsidR="00CF5B68" w:rsidRPr="005F5306">
        <w:rPr>
          <w:bCs/>
          <w:sz w:val="24"/>
          <w:szCs w:val="24"/>
        </w:rPr>
        <w:t xml:space="preserve">i sat </w:t>
      </w:r>
      <w:r w:rsidRPr="005F5306">
        <w:rPr>
          <w:bCs/>
          <w:sz w:val="24"/>
          <w:szCs w:val="24"/>
        </w:rPr>
        <w:t xml:space="preserve">održavanja: </w:t>
      </w:r>
      <w:r w:rsidR="007C4050" w:rsidRPr="005F5306">
        <w:rPr>
          <w:bCs/>
          <w:sz w:val="24"/>
          <w:szCs w:val="24"/>
        </w:rPr>
        <w:t>27</w:t>
      </w:r>
      <w:r w:rsidR="004D6385" w:rsidRPr="005F5306">
        <w:rPr>
          <w:bCs/>
          <w:sz w:val="24"/>
          <w:szCs w:val="24"/>
        </w:rPr>
        <w:t>.0</w:t>
      </w:r>
      <w:r w:rsidR="007C4050" w:rsidRPr="005F5306">
        <w:rPr>
          <w:bCs/>
          <w:sz w:val="24"/>
          <w:szCs w:val="24"/>
        </w:rPr>
        <w:t>5</w:t>
      </w:r>
      <w:r w:rsidR="00E7485D" w:rsidRPr="005F5306">
        <w:rPr>
          <w:bCs/>
          <w:sz w:val="24"/>
          <w:szCs w:val="24"/>
        </w:rPr>
        <w:t>.</w:t>
      </w:r>
      <w:r w:rsidR="004D6385" w:rsidRPr="005F5306">
        <w:rPr>
          <w:bCs/>
          <w:sz w:val="24"/>
          <w:szCs w:val="24"/>
        </w:rPr>
        <w:t>2025</w:t>
      </w:r>
      <w:r w:rsidR="004A016F" w:rsidRPr="005F5306">
        <w:rPr>
          <w:bCs/>
          <w:sz w:val="24"/>
          <w:szCs w:val="24"/>
        </w:rPr>
        <w:t xml:space="preserve">. godine u </w:t>
      </w:r>
      <w:r w:rsidR="007F41B0" w:rsidRPr="005F5306">
        <w:rPr>
          <w:bCs/>
          <w:sz w:val="24"/>
          <w:szCs w:val="24"/>
        </w:rPr>
        <w:t>17</w:t>
      </w:r>
      <w:r w:rsidR="00222C65" w:rsidRPr="005F5306">
        <w:rPr>
          <w:bCs/>
          <w:sz w:val="24"/>
          <w:szCs w:val="24"/>
        </w:rPr>
        <w:t>:</w:t>
      </w:r>
      <w:r w:rsidR="007C4050" w:rsidRPr="005F5306">
        <w:rPr>
          <w:bCs/>
          <w:sz w:val="24"/>
          <w:szCs w:val="24"/>
        </w:rPr>
        <w:t>00</w:t>
      </w:r>
      <w:r w:rsidR="00632783" w:rsidRPr="005F5306">
        <w:rPr>
          <w:bCs/>
          <w:sz w:val="24"/>
          <w:szCs w:val="24"/>
        </w:rPr>
        <w:t xml:space="preserve"> </w:t>
      </w:r>
      <w:r w:rsidRPr="005F5306">
        <w:rPr>
          <w:bCs/>
          <w:sz w:val="24"/>
          <w:szCs w:val="24"/>
        </w:rPr>
        <w:t>sati</w:t>
      </w:r>
    </w:p>
    <w:p w14:paraId="4B48DC74" w14:textId="77777777" w:rsidR="00D718F9" w:rsidRPr="005F5306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Mjesto</w:t>
      </w:r>
      <w:r w:rsidR="00F45FF8" w:rsidRPr="005F5306">
        <w:rPr>
          <w:bCs/>
          <w:sz w:val="24"/>
          <w:szCs w:val="24"/>
        </w:rPr>
        <w:t xml:space="preserve">: </w:t>
      </w:r>
      <w:r w:rsidR="00A362EC" w:rsidRPr="005F5306">
        <w:rPr>
          <w:sz w:val="24"/>
          <w:szCs w:val="24"/>
          <w:lang w:val="en-GB"/>
        </w:rPr>
        <w:t>Zgrada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Gradske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uprave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Visoko, ul. Alije</w:t>
      </w:r>
      <w:r w:rsidR="008B6DDC" w:rsidRPr="005F5306">
        <w:rPr>
          <w:sz w:val="24"/>
          <w:szCs w:val="24"/>
          <w:lang w:val="en-GB"/>
        </w:rPr>
        <w:t xml:space="preserve"> </w:t>
      </w:r>
      <w:r w:rsidR="00A362EC" w:rsidRPr="005F5306">
        <w:rPr>
          <w:sz w:val="24"/>
          <w:szCs w:val="24"/>
          <w:lang w:val="en-GB"/>
        </w:rPr>
        <w:t>Izetbegović</w:t>
      </w:r>
      <w:r w:rsidR="0098365D" w:rsidRPr="005F5306">
        <w:rPr>
          <w:sz w:val="24"/>
          <w:szCs w:val="24"/>
          <w:lang w:val="en-GB"/>
        </w:rPr>
        <w:t>a 12A</w:t>
      </w:r>
      <w:r w:rsidR="00A362EC" w:rsidRPr="005F5306">
        <w:rPr>
          <w:sz w:val="24"/>
          <w:szCs w:val="24"/>
          <w:lang w:val="en-GB"/>
        </w:rPr>
        <w:t>, sprat I, kancelarija br. 16</w:t>
      </w:r>
    </w:p>
    <w:p w14:paraId="453E2728" w14:textId="77777777" w:rsidR="00A24697" w:rsidRPr="005F5306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7C70FB46" w14:textId="77777777" w:rsidR="007114D3" w:rsidRPr="005F5306" w:rsidRDefault="00A24697" w:rsidP="009547D4">
      <w:pPr>
        <w:spacing w:after="0" w:line="240" w:lineRule="auto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DNEVNI RED:</w:t>
      </w:r>
    </w:p>
    <w:p w14:paraId="019F852E" w14:textId="6288574C" w:rsidR="00F5181E" w:rsidRPr="005F5306" w:rsidRDefault="00F5181E" w:rsidP="00F518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5306">
        <w:rPr>
          <w:sz w:val="24"/>
          <w:szCs w:val="24"/>
        </w:rPr>
        <w:t>Akt CIK BiH broj: 06-1-07-1-68-206/2025 od 14.05.2025. godine</w:t>
      </w:r>
    </w:p>
    <w:p w14:paraId="7FE16823" w14:textId="77777777" w:rsidR="004B5817" w:rsidRDefault="008A4B7D" w:rsidP="004B581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5306">
        <w:rPr>
          <w:sz w:val="24"/>
          <w:szCs w:val="24"/>
        </w:rPr>
        <w:t>Sekretarijat C</w:t>
      </w:r>
      <w:r w:rsidR="00F5181E" w:rsidRPr="005F5306">
        <w:rPr>
          <w:sz w:val="24"/>
          <w:szCs w:val="24"/>
        </w:rPr>
        <w:t xml:space="preserve">IK </w:t>
      </w:r>
      <w:r w:rsidRPr="005F5306">
        <w:rPr>
          <w:sz w:val="24"/>
          <w:szCs w:val="24"/>
        </w:rPr>
        <w:t xml:space="preserve">BiH e-mail 19. maj 2025. </w:t>
      </w:r>
      <w:r w:rsidR="004B5817">
        <w:rPr>
          <w:sz w:val="24"/>
          <w:szCs w:val="24"/>
        </w:rPr>
        <w:t>g</w:t>
      </w:r>
      <w:r w:rsidRPr="005F5306">
        <w:rPr>
          <w:sz w:val="24"/>
          <w:szCs w:val="24"/>
        </w:rPr>
        <w:t xml:space="preserve">odine  </w:t>
      </w:r>
    </w:p>
    <w:p w14:paraId="3DD9FFFD" w14:textId="2C4B33C5" w:rsidR="004B5817" w:rsidRDefault="004B5817" w:rsidP="004B581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Sekretarijat CIK BiH e-mail</w:t>
      </w:r>
      <w:r w:rsidR="00664FB6">
        <w:rPr>
          <w:sz w:val="24"/>
          <w:szCs w:val="24"/>
        </w:rPr>
        <w:t xml:space="preserve"> 22. maj 2025. </w:t>
      </w:r>
      <w:r w:rsidR="000606BF">
        <w:rPr>
          <w:sz w:val="24"/>
          <w:szCs w:val="24"/>
        </w:rPr>
        <w:t>g</w:t>
      </w:r>
      <w:r w:rsidR="00664FB6">
        <w:rPr>
          <w:sz w:val="24"/>
          <w:szCs w:val="24"/>
        </w:rPr>
        <w:t>odine</w:t>
      </w:r>
    </w:p>
    <w:p w14:paraId="506F1AAC" w14:textId="58942B32" w:rsidR="00501335" w:rsidRDefault="003A6400" w:rsidP="004B581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01335">
        <w:rPr>
          <w:sz w:val="24"/>
          <w:szCs w:val="24"/>
        </w:rPr>
        <w:t>ostizborn</w:t>
      </w:r>
      <w:r>
        <w:rPr>
          <w:sz w:val="24"/>
          <w:szCs w:val="24"/>
        </w:rPr>
        <w:t>a</w:t>
      </w:r>
      <w:r w:rsidR="00501335">
        <w:rPr>
          <w:sz w:val="24"/>
          <w:szCs w:val="24"/>
        </w:rPr>
        <w:t xml:space="preserve"> konferencij</w:t>
      </w:r>
      <w:r>
        <w:rPr>
          <w:sz w:val="24"/>
          <w:szCs w:val="24"/>
        </w:rPr>
        <w:t>a</w:t>
      </w:r>
      <w:r w:rsidR="004561F5">
        <w:rPr>
          <w:sz w:val="24"/>
          <w:szCs w:val="24"/>
        </w:rPr>
        <w:t xml:space="preserve"> </w:t>
      </w:r>
      <w:r w:rsidR="00501335">
        <w:rPr>
          <w:sz w:val="24"/>
          <w:szCs w:val="24"/>
        </w:rPr>
        <w:t xml:space="preserve">tijela za provedbu izbora </w:t>
      </w:r>
      <w:r w:rsidR="004561F5">
        <w:rPr>
          <w:sz w:val="24"/>
          <w:szCs w:val="24"/>
        </w:rPr>
        <w:t>“</w:t>
      </w:r>
      <w:r w:rsidR="00501335">
        <w:rPr>
          <w:sz w:val="24"/>
          <w:szCs w:val="24"/>
        </w:rPr>
        <w:t>Lokalni izbori 2024-lekcije za budućnost</w:t>
      </w:r>
      <w:r w:rsidR="004561F5">
        <w:rPr>
          <w:sz w:val="24"/>
          <w:szCs w:val="24"/>
        </w:rPr>
        <w:t>”</w:t>
      </w:r>
      <w:r w:rsidR="00501335">
        <w:rPr>
          <w:sz w:val="24"/>
          <w:szCs w:val="24"/>
        </w:rPr>
        <w:t xml:space="preserve"> i Zahvalnica Gradskoj izbornoj komisiji Visoko</w:t>
      </w:r>
    </w:p>
    <w:p w14:paraId="1564B327" w14:textId="5AF93EBB" w:rsidR="00FF249C" w:rsidRPr="004B5817" w:rsidRDefault="004B5817" w:rsidP="004B581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5306">
        <w:rPr>
          <w:sz w:val="24"/>
          <w:szCs w:val="24"/>
        </w:rPr>
        <w:t xml:space="preserve">Info Grad Visoko e-mail 14.maj 2025. godine </w:t>
      </w:r>
    </w:p>
    <w:p w14:paraId="4C411408" w14:textId="01A387F2" w:rsidR="00724269" w:rsidRPr="005F5306" w:rsidRDefault="00337749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</w:t>
      </w:r>
      <w:r w:rsidR="005F5306" w:rsidRPr="005F5306">
        <w:rPr>
          <w:sz w:val="24"/>
          <w:szCs w:val="24"/>
        </w:rPr>
        <w:t xml:space="preserve"> Službe za opću upravu i zajedničke poslove broj: 09/2-45-313/25 od 23.04.2025.</w:t>
      </w:r>
      <w:r w:rsidR="00665A12">
        <w:rPr>
          <w:sz w:val="24"/>
          <w:szCs w:val="24"/>
        </w:rPr>
        <w:t>g.</w:t>
      </w:r>
    </w:p>
    <w:p w14:paraId="757C3E76" w14:textId="77777777" w:rsidR="00107888" w:rsidRPr="005F5306" w:rsidRDefault="00107888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5306">
        <w:rPr>
          <w:bCs/>
          <w:sz w:val="24"/>
          <w:szCs w:val="24"/>
        </w:rPr>
        <w:t>Ostalo</w:t>
      </w:r>
    </w:p>
    <w:p w14:paraId="3A752A95" w14:textId="77777777" w:rsidR="00BF3E61" w:rsidRPr="005F5306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14:paraId="3BEF5764" w14:textId="77777777" w:rsidR="00CE2250" w:rsidRPr="005F5306" w:rsidRDefault="00CE2250" w:rsidP="00C140DD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67F8792F" w14:textId="77777777" w:rsidR="00A24697" w:rsidRPr="005F5306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24DE275" w14:textId="77777777" w:rsidR="00545765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Predsjednica</w:t>
      </w:r>
    </w:p>
    <w:p w14:paraId="40F568F0" w14:textId="77777777" w:rsidR="00A24697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Samra Vra</w:t>
      </w:r>
      <w:r w:rsidR="00031EAD" w:rsidRPr="005F5306">
        <w:rPr>
          <w:bCs/>
          <w:sz w:val="24"/>
          <w:szCs w:val="24"/>
        </w:rPr>
        <w:t>čo</w:t>
      </w:r>
    </w:p>
    <w:p w14:paraId="21C78F23" w14:textId="77777777" w:rsidR="00D718F9" w:rsidRPr="005F5306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5F5306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760780">
    <w:abstractNumId w:val="4"/>
  </w:num>
  <w:num w:numId="2" w16cid:durableId="813327254">
    <w:abstractNumId w:val="2"/>
  </w:num>
  <w:num w:numId="3" w16cid:durableId="235094271">
    <w:abstractNumId w:val="1"/>
  </w:num>
  <w:num w:numId="4" w16cid:durableId="432819585">
    <w:abstractNumId w:val="3"/>
  </w:num>
  <w:num w:numId="5" w16cid:durableId="153881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606BF"/>
    <w:rsid w:val="00096B4B"/>
    <w:rsid w:val="000A260D"/>
    <w:rsid w:val="000B1E5C"/>
    <w:rsid w:val="001007BA"/>
    <w:rsid w:val="00107888"/>
    <w:rsid w:val="00120D67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5238A"/>
    <w:rsid w:val="00274F22"/>
    <w:rsid w:val="00280F64"/>
    <w:rsid w:val="002825D5"/>
    <w:rsid w:val="00295A12"/>
    <w:rsid w:val="00297BF3"/>
    <w:rsid w:val="002A78BC"/>
    <w:rsid w:val="002D2E56"/>
    <w:rsid w:val="002D5EE7"/>
    <w:rsid w:val="00305370"/>
    <w:rsid w:val="0033600B"/>
    <w:rsid w:val="0033671C"/>
    <w:rsid w:val="00337749"/>
    <w:rsid w:val="003769D5"/>
    <w:rsid w:val="00395562"/>
    <w:rsid w:val="003A6400"/>
    <w:rsid w:val="003B4CC3"/>
    <w:rsid w:val="003C2E68"/>
    <w:rsid w:val="003D3DDA"/>
    <w:rsid w:val="003E0691"/>
    <w:rsid w:val="003E6444"/>
    <w:rsid w:val="003F31FD"/>
    <w:rsid w:val="00401C25"/>
    <w:rsid w:val="004177BA"/>
    <w:rsid w:val="00422FEF"/>
    <w:rsid w:val="004275BB"/>
    <w:rsid w:val="0043042F"/>
    <w:rsid w:val="004561F5"/>
    <w:rsid w:val="004601B3"/>
    <w:rsid w:val="00473967"/>
    <w:rsid w:val="00490FEB"/>
    <w:rsid w:val="004A016F"/>
    <w:rsid w:val="004A6ADD"/>
    <w:rsid w:val="004B5817"/>
    <w:rsid w:val="004C1A94"/>
    <w:rsid w:val="004D2BAA"/>
    <w:rsid w:val="004D3BAF"/>
    <w:rsid w:val="004D6385"/>
    <w:rsid w:val="004D7784"/>
    <w:rsid w:val="004E29E6"/>
    <w:rsid w:val="004F2201"/>
    <w:rsid w:val="00501335"/>
    <w:rsid w:val="0050156F"/>
    <w:rsid w:val="00511291"/>
    <w:rsid w:val="00512AA9"/>
    <w:rsid w:val="005152CA"/>
    <w:rsid w:val="00524929"/>
    <w:rsid w:val="0053452A"/>
    <w:rsid w:val="005360AC"/>
    <w:rsid w:val="00545765"/>
    <w:rsid w:val="0057449D"/>
    <w:rsid w:val="005753DF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5F5306"/>
    <w:rsid w:val="00602A6D"/>
    <w:rsid w:val="00620A50"/>
    <w:rsid w:val="00632783"/>
    <w:rsid w:val="00664FB6"/>
    <w:rsid w:val="00665A12"/>
    <w:rsid w:val="00675B39"/>
    <w:rsid w:val="00683888"/>
    <w:rsid w:val="00684F8B"/>
    <w:rsid w:val="00695273"/>
    <w:rsid w:val="006B02F6"/>
    <w:rsid w:val="006D67CD"/>
    <w:rsid w:val="007114D3"/>
    <w:rsid w:val="00724269"/>
    <w:rsid w:val="007556D2"/>
    <w:rsid w:val="007766F3"/>
    <w:rsid w:val="007C4050"/>
    <w:rsid w:val="007D1ED1"/>
    <w:rsid w:val="007E2064"/>
    <w:rsid w:val="007E57A4"/>
    <w:rsid w:val="007E7167"/>
    <w:rsid w:val="007F41B0"/>
    <w:rsid w:val="00801FC6"/>
    <w:rsid w:val="00843E26"/>
    <w:rsid w:val="00871064"/>
    <w:rsid w:val="00875893"/>
    <w:rsid w:val="0089511E"/>
    <w:rsid w:val="008A4B7D"/>
    <w:rsid w:val="008B6DDC"/>
    <w:rsid w:val="008C2A42"/>
    <w:rsid w:val="008D0811"/>
    <w:rsid w:val="008E356D"/>
    <w:rsid w:val="00921682"/>
    <w:rsid w:val="009347E4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41BD2"/>
    <w:rsid w:val="00B47BBF"/>
    <w:rsid w:val="00B517C9"/>
    <w:rsid w:val="00B6331F"/>
    <w:rsid w:val="00B65B9B"/>
    <w:rsid w:val="00B72447"/>
    <w:rsid w:val="00BD0FB5"/>
    <w:rsid w:val="00BD5587"/>
    <w:rsid w:val="00BE1AB8"/>
    <w:rsid w:val="00BE3B4A"/>
    <w:rsid w:val="00BF3E61"/>
    <w:rsid w:val="00C03266"/>
    <w:rsid w:val="00C140DD"/>
    <w:rsid w:val="00C230A9"/>
    <w:rsid w:val="00C429B2"/>
    <w:rsid w:val="00C46753"/>
    <w:rsid w:val="00C53E9D"/>
    <w:rsid w:val="00C6399F"/>
    <w:rsid w:val="00C845EC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F98"/>
    <w:rsid w:val="00DE5028"/>
    <w:rsid w:val="00DF5CFD"/>
    <w:rsid w:val="00E03490"/>
    <w:rsid w:val="00E30674"/>
    <w:rsid w:val="00E311F4"/>
    <w:rsid w:val="00E324A1"/>
    <w:rsid w:val="00E553F9"/>
    <w:rsid w:val="00E722EE"/>
    <w:rsid w:val="00E7485D"/>
    <w:rsid w:val="00E86127"/>
    <w:rsid w:val="00E92902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181E"/>
    <w:rsid w:val="00F54997"/>
    <w:rsid w:val="00F54FA9"/>
    <w:rsid w:val="00F56660"/>
    <w:rsid w:val="00F56D9D"/>
    <w:rsid w:val="00F74A1C"/>
    <w:rsid w:val="00F925F3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E193"/>
  <w15:docId w15:val="{5DBB83CD-30C4-49C6-8D7E-BEDBFCA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0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Samra Vračo</cp:lastModifiedBy>
  <cp:revision>7</cp:revision>
  <cp:lastPrinted>2024-04-08T12:29:00Z</cp:lastPrinted>
  <dcterms:created xsi:type="dcterms:W3CDTF">2025-05-26T05:15:00Z</dcterms:created>
  <dcterms:modified xsi:type="dcterms:W3CDTF">2025-05-26T05:43:00Z</dcterms:modified>
</cp:coreProperties>
</file>