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ZENIČKO-DOBOJSKI KANTON</w:t>
      </w: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VISOKO</w:t>
      </w: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GRADSKA IZBORNA KOMISIJA</w:t>
      </w: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637" w:rsidRDefault="006C6637" w:rsidP="006C6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637" w:rsidRDefault="006C6637" w:rsidP="006C6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 I J E S T</w:t>
      </w:r>
    </w:p>
    <w:p w:rsidR="006C6637" w:rsidRDefault="006C6637" w:rsidP="006C6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izlaganju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Izvoda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Privremenog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biračkog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neizbornoj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godini</w:t>
      </w:r>
      <w:proofErr w:type="spellEnd"/>
    </w:p>
    <w:p w:rsidR="006C6637" w:rsidRDefault="006C6637" w:rsidP="006C6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637" w:rsidRDefault="006C6637" w:rsidP="006C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</w:t>
      </w:r>
      <w:r w:rsidR="00A90E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23/01, 7/02, 9/02, 20/02, 25/02, 4/04, 20/04, 25/05, 52/05, 65/05, 77/05, 11/06, 24/06, 32/07, 33/08, 37/08, 32/10, 18/13, 7/14, 31/16, 41/20, 38/22, 51/22, 67/22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24/24)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neizbornoj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spiska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izložen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javnosti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do 30.06.2025.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695">
        <w:rPr>
          <w:rFonts w:ascii="Times New Roman" w:hAnsi="Times New Roman" w:cs="Times New Roman"/>
          <w:sz w:val="24"/>
          <w:szCs w:val="24"/>
        </w:rPr>
        <w:t>lokacijama</w:t>
      </w:r>
      <w:proofErr w:type="spellEnd"/>
      <w:r w:rsidR="002D1695">
        <w:rPr>
          <w:rFonts w:ascii="Times New Roman" w:hAnsi="Times New Roman" w:cs="Times New Roman"/>
          <w:sz w:val="24"/>
          <w:szCs w:val="24"/>
        </w:rPr>
        <w:t>:</w:t>
      </w:r>
    </w:p>
    <w:p w:rsidR="002D1695" w:rsidRDefault="002D1695" w:rsidP="006C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695" w:rsidRDefault="002D1695" w:rsidP="002D169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Mjesni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MOŠTRE, GRAČANICA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BUCI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363FC" w:rsidRPr="003363FC" w:rsidRDefault="003363FC" w:rsidP="003363F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1695" w:rsidRDefault="002D1695" w:rsidP="002D169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CENTAR ZA BIRAČKI SPISAK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naseljenih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Arnautovići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Čekrekčije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Vratnica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Topuzovo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94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Srhinje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1695" w:rsidRDefault="002D1695" w:rsidP="002D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695" w:rsidRDefault="002D1695" w:rsidP="002D16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Pozivamo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birače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izvrše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provjeru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Izvoda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Privremenog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biračkog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blagovremeno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mogli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izvršiti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potrebnu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ispravku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dopun</w:t>
      </w:r>
      <w:r w:rsidR="00A37949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A3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7949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="00A3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7949">
        <w:rPr>
          <w:rFonts w:ascii="Times New Roman" w:hAnsi="Times New Roman" w:cs="Times New Roman"/>
          <w:b/>
          <w:sz w:val="24"/>
          <w:szCs w:val="24"/>
        </w:rPr>
        <w:t>kod</w:t>
      </w:r>
      <w:proofErr w:type="spellEnd"/>
      <w:r w:rsidR="00A3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7949">
        <w:rPr>
          <w:rFonts w:ascii="Times New Roman" w:hAnsi="Times New Roman" w:cs="Times New Roman"/>
          <w:b/>
          <w:sz w:val="24"/>
          <w:szCs w:val="24"/>
        </w:rPr>
        <w:t>nadležnog</w:t>
      </w:r>
      <w:proofErr w:type="spellEnd"/>
      <w:r w:rsidR="00A3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7949">
        <w:rPr>
          <w:rFonts w:ascii="Times New Roman" w:hAnsi="Times New Roman" w:cs="Times New Roman"/>
          <w:b/>
          <w:sz w:val="24"/>
          <w:szCs w:val="24"/>
        </w:rPr>
        <w:t>organa</w:t>
      </w:r>
      <w:proofErr w:type="spellEnd"/>
      <w:r w:rsidR="00A37949">
        <w:rPr>
          <w:rFonts w:ascii="Times New Roman" w:hAnsi="Times New Roman" w:cs="Times New Roman"/>
          <w:b/>
          <w:sz w:val="24"/>
          <w:szCs w:val="24"/>
        </w:rPr>
        <w:t>.</w:t>
      </w:r>
    </w:p>
    <w:p w:rsidR="002D1695" w:rsidRDefault="002D1695" w:rsidP="002D1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695" w:rsidRDefault="002D1695" w:rsidP="002D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PODSJETITE VAŠE MJESNE UREDE ILI CENTAR ZA BIRAČKI SPISAK KOJI SE NALAZI U ZGRADI GRADSKE UPRAVE VISOKO, UL. ALIJE IZETBEGOVIĆA 12A, SPRAT 1, KANCELARIJA BROJ 16 I 17</w:t>
      </w:r>
    </w:p>
    <w:p w:rsidR="002D1695" w:rsidRDefault="002D1695" w:rsidP="002D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 032/732-502 I 032/732-500</w:t>
      </w:r>
    </w:p>
    <w:p w:rsidR="002D1695" w:rsidRDefault="002D1695" w:rsidP="002D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RADNIM DANOM OD 8</w:t>
      </w:r>
      <w:r w:rsidR="00A90E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 DO 15</w:t>
      </w:r>
      <w:r w:rsidR="00A90E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 SATI</w:t>
      </w:r>
    </w:p>
    <w:p w:rsidR="00A37949" w:rsidRDefault="00A37949" w:rsidP="002D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949" w:rsidRDefault="00A37949" w:rsidP="00A3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registrirani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A37949" w:rsidRDefault="00A37949" w:rsidP="00A3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949" w:rsidRPr="00A37949" w:rsidRDefault="00A37949" w:rsidP="00A3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sapštenje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umrlim</w:t>
      </w:r>
      <w:proofErr w:type="spellEnd"/>
      <w:r w:rsidR="00BD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3C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="00BD7C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D7C3C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="00BD7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3C">
        <w:rPr>
          <w:rFonts w:ascii="Times New Roman" w:hAnsi="Times New Roman" w:cs="Times New Roman"/>
          <w:sz w:val="24"/>
          <w:szCs w:val="24"/>
        </w:rPr>
        <w:t>privremenog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spiska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63FC" w:rsidRDefault="003363FC" w:rsidP="002D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3FC" w:rsidRDefault="003363FC" w:rsidP="00336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FC" w:rsidRDefault="003363FC" w:rsidP="00336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FC" w:rsidRDefault="003363FC" w:rsidP="003363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02/1-</w:t>
      </w:r>
      <w:r w:rsidR="00A37949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/25</w:t>
      </w:r>
    </w:p>
    <w:p w:rsidR="003363FC" w:rsidRDefault="00A52446" w:rsidP="003363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hAnsi="Times New Roman" w:cs="Times New Roman"/>
          <w:sz w:val="24"/>
          <w:szCs w:val="24"/>
        </w:rPr>
        <w:t>, 24</w:t>
      </w:r>
      <w:bookmarkStart w:id="0" w:name="_GoBack"/>
      <w:bookmarkEnd w:id="0"/>
      <w:r w:rsidR="003363FC">
        <w:rPr>
          <w:rFonts w:ascii="Times New Roman" w:hAnsi="Times New Roman" w:cs="Times New Roman"/>
          <w:sz w:val="24"/>
          <w:szCs w:val="24"/>
        </w:rPr>
        <w:t xml:space="preserve">.06.2025. </w:t>
      </w:r>
      <w:proofErr w:type="spellStart"/>
      <w:r w:rsidR="003363FC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3363FC" w:rsidRDefault="003363FC" w:rsidP="00336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FC" w:rsidRDefault="003363FC" w:rsidP="00336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FC" w:rsidRPr="003363FC" w:rsidRDefault="003363FC" w:rsidP="0033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</w:t>
      </w:r>
      <w:proofErr w:type="spellEnd"/>
    </w:p>
    <w:sectPr w:rsidR="003363FC" w:rsidRPr="0033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5AA"/>
    <w:multiLevelType w:val="hybridMultilevel"/>
    <w:tmpl w:val="2264DB58"/>
    <w:lvl w:ilvl="0" w:tplc="9806B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37"/>
    <w:rsid w:val="002172FE"/>
    <w:rsid w:val="002D1695"/>
    <w:rsid w:val="003363FC"/>
    <w:rsid w:val="006C6637"/>
    <w:rsid w:val="00790213"/>
    <w:rsid w:val="00922F8D"/>
    <w:rsid w:val="00A37949"/>
    <w:rsid w:val="00A52446"/>
    <w:rsid w:val="00A90ED4"/>
    <w:rsid w:val="00B14284"/>
    <w:rsid w:val="00B40587"/>
    <w:rsid w:val="00BD7C3C"/>
    <w:rsid w:val="00C569BD"/>
    <w:rsid w:val="00C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5FB0"/>
  <w15:chartTrackingRefBased/>
  <w15:docId w15:val="{C87DFEE9-1E53-406A-A059-ECE8558E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18</cp:revision>
  <dcterms:created xsi:type="dcterms:W3CDTF">2025-06-23T08:28:00Z</dcterms:created>
  <dcterms:modified xsi:type="dcterms:W3CDTF">2025-06-24T09:44:00Z</dcterms:modified>
</cp:coreProperties>
</file>