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0B31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12781BF6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24D578F2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C8DA7D1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516BD6D7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311DCEBF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5F914AA7" w14:textId="77777777"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3E9DDA1" w14:textId="77777777"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1DE85816" w14:textId="77777777"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587FB5C" w14:textId="1503D86A" w:rsidR="00D718F9" w:rsidRPr="003C2E68" w:rsidRDefault="002A7CDD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2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 GRADSKE IZBORNE KOMISIJE VISOKO</w:t>
      </w:r>
    </w:p>
    <w:p w14:paraId="7CC3018A" w14:textId="77777777"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601EF48E" w14:textId="626B8A18"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Datum</w:t>
      </w:r>
      <w:r w:rsidR="00180B7B">
        <w:rPr>
          <w:bCs/>
          <w:sz w:val="24"/>
          <w:szCs w:val="24"/>
        </w:rPr>
        <w:t xml:space="preserve"> </w:t>
      </w:r>
      <w:r w:rsidR="00CF5B68">
        <w:rPr>
          <w:bCs/>
          <w:sz w:val="24"/>
          <w:szCs w:val="24"/>
        </w:rPr>
        <w:t xml:space="preserve">i sat </w:t>
      </w:r>
      <w:r w:rsidRPr="00D523EA">
        <w:rPr>
          <w:bCs/>
          <w:sz w:val="24"/>
          <w:szCs w:val="24"/>
        </w:rPr>
        <w:t xml:space="preserve">održavanja: </w:t>
      </w:r>
      <w:r w:rsidR="002A7CDD">
        <w:rPr>
          <w:bCs/>
          <w:sz w:val="24"/>
          <w:szCs w:val="24"/>
        </w:rPr>
        <w:t>03</w:t>
      </w:r>
      <w:r w:rsidR="004D6385">
        <w:rPr>
          <w:bCs/>
          <w:sz w:val="24"/>
          <w:szCs w:val="24"/>
        </w:rPr>
        <w:t>.0</w:t>
      </w:r>
      <w:r w:rsidR="002A7CDD">
        <w:rPr>
          <w:bCs/>
          <w:sz w:val="24"/>
          <w:szCs w:val="24"/>
        </w:rPr>
        <w:t>2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godine u </w:t>
      </w:r>
      <w:r w:rsidR="002A7CDD">
        <w:rPr>
          <w:bCs/>
          <w:sz w:val="24"/>
          <w:szCs w:val="24"/>
        </w:rPr>
        <w:t>17:00</w:t>
      </w:r>
      <w:r w:rsidR="00632783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14:paraId="1E98DB4E" w14:textId="77777777"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Mjesto</w:t>
      </w:r>
      <w:r w:rsidR="00F45FF8" w:rsidRPr="00A362EC">
        <w:rPr>
          <w:bCs/>
          <w:sz w:val="24"/>
          <w:szCs w:val="24"/>
        </w:rPr>
        <w:t xml:space="preserve">: </w:t>
      </w:r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r w:rsidR="008B6DDC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Gradske</w:t>
      </w:r>
      <w:r w:rsidR="008B6DDC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uprave</w:t>
      </w:r>
      <w:r w:rsidR="008B6DDC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Visoko, ul. Alije</w:t>
      </w:r>
      <w:r w:rsidR="008B6DDC">
        <w:rPr>
          <w:sz w:val="24"/>
          <w:szCs w:val="24"/>
          <w:lang w:val="en-GB"/>
        </w:rPr>
        <w:t xml:space="preserve"> </w:t>
      </w:r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>sprat I, kancelarija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14:paraId="69221281" w14:textId="77777777"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5B2CD087" w14:textId="77777777" w:rsidR="007114D3" w:rsidRPr="00155761" w:rsidRDefault="00A24697" w:rsidP="009547D4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14:paraId="6148B9EF" w14:textId="1659D1E6" w:rsidR="00F3224F" w:rsidRDefault="008B6DDC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 </w:t>
      </w:r>
      <w:r w:rsidR="001C4A2E">
        <w:rPr>
          <w:sz w:val="24"/>
          <w:szCs w:val="24"/>
        </w:rPr>
        <w:t xml:space="preserve">CIK </w:t>
      </w:r>
      <w:r w:rsidR="0088235E">
        <w:rPr>
          <w:sz w:val="24"/>
          <w:szCs w:val="24"/>
        </w:rPr>
        <w:t xml:space="preserve">BiH broj: </w:t>
      </w:r>
      <w:r w:rsidR="002A7CDD">
        <w:rPr>
          <w:sz w:val="24"/>
          <w:szCs w:val="24"/>
        </w:rPr>
        <w:t>05-1-07-5-46-17/25</w:t>
      </w:r>
      <w:r w:rsidR="0088235E">
        <w:rPr>
          <w:sz w:val="24"/>
          <w:szCs w:val="24"/>
        </w:rPr>
        <w:t xml:space="preserve">/ od </w:t>
      </w:r>
      <w:r w:rsidR="002A7CDD">
        <w:rPr>
          <w:sz w:val="24"/>
          <w:szCs w:val="24"/>
        </w:rPr>
        <w:t>23.01.2026</w:t>
      </w:r>
      <w:r>
        <w:rPr>
          <w:sz w:val="24"/>
          <w:szCs w:val="24"/>
        </w:rPr>
        <w:t>. godine</w:t>
      </w:r>
      <w:r w:rsidR="0088235E">
        <w:rPr>
          <w:sz w:val="24"/>
          <w:szCs w:val="24"/>
        </w:rPr>
        <w:t xml:space="preserve"> </w:t>
      </w:r>
    </w:p>
    <w:p w14:paraId="4AC63FE5" w14:textId="17F1CAB1" w:rsidR="0088235E" w:rsidRDefault="00DD7A5C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F4871">
        <w:rPr>
          <w:sz w:val="24"/>
          <w:szCs w:val="24"/>
        </w:rPr>
        <w:t>kt</w:t>
      </w:r>
      <w:r>
        <w:rPr>
          <w:sz w:val="24"/>
          <w:szCs w:val="24"/>
        </w:rPr>
        <w:t xml:space="preserve"> </w:t>
      </w:r>
      <w:r w:rsidR="001C4A2E">
        <w:rPr>
          <w:sz w:val="24"/>
          <w:szCs w:val="24"/>
        </w:rPr>
        <w:t>GIK Visoko broj: 02/1-0</w:t>
      </w:r>
      <w:r>
        <w:rPr>
          <w:sz w:val="24"/>
          <w:szCs w:val="24"/>
        </w:rPr>
        <w:t>8</w:t>
      </w:r>
      <w:r w:rsidR="001C4A2E">
        <w:rPr>
          <w:sz w:val="24"/>
          <w:szCs w:val="24"/>
        </w:rPr>
        <w:t xml:space="preserve">/26 od </w:t>
      </w:r>
      <w:r>
        <w:rPr>
          <w:sz w:val="24"/>
          <w:szCs w:val="24"/>
        </w:rPr>
        <w:t>03</w:t>
      </w:r>
      <w:r w:rsidR="001C4A2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1C4A2E">
        <w:rPr>
          <w:sz w:val="24"/>
          <w:szCs w:val="24"/>
        </w:rPr>
        <w:t>.2026. godine</w:t>
      </w:r>
    </w:p>
    <w:p w14:paraId="0D13ADB9" w14:textId="77777777" w:rsidR="00107888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</w:rPr>
        <w:t>Ostalo</w:t>
      </w:r>
    </w:p>
    <w:p w14:paraId="46FC4156" w14:textId="77777777"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566363BF" w14:textId="77777777" w:rsidR="00CE2250" w:rsidRPr="0098365D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3DF6789E" w14:textId="77777777"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37E2442" w14:textId="77777777"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Predsjednica</w:t>
      </w:r>
    </w:p>
    <w:p w14:paraId="0941D02C" w14:textId="77777777"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Samra Vra</w:t>
      </w:r>
      <w:r w:rsidR="00031EAD" w:rsidRPr="00D523EA">
        <w:rPr>
          <w:bCs/>
          <w:sz w:val="24"/>
          <w:szCs w:val="24"/>
        </w:rPr>
        <w:t>čo</w:t>
      </w:r>
    </w:p>
    <w:p w14:paraId="3CDBD371" w14:textId="77777777"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92690">
    <w:abstractNumId w:val="4"/>
  </w:num>
  <w:num w:numId="2" w16cid:durableId="1643196873">
    <w:abstractNumId w:val="2"/>
  </w:num>
  <w:num w:numId="3" w16cid:durableId="1529101819">
    <w:abstractNumId w:val="1"/>
  </w:num>
  <w:num w:numId="4" w16cid:durableId="1920746188">
    <w:abstractNumId w:val="3"/>
  </w:num>
  <w:num w:numId="5" w16cid:durableId="119742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D2E56"/>
    <w:rsid w:val="002D5EE7"/>
    <w:rsid w:val="00305370"/>
    <w:rsid w:val="0033600B"/>
    <w:rsid w:val="0033671C"/>
    <w:rsid w:val="003769D5"/>
    <w:rsid w:val="00395562"/>
    <w:rsid w:val="003B4CC3"/>
    <w:rsid w:val="003C2E68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929"/>
    <w:rsid w:val="0053452A"/>
    <w:rsid w:val="005360AC"/>
    <w:rsid w:val="0053771D"/>
    <w:rsid w:val="00545765"/>
    <w:rsid w:val="0057449D"/>
    <w:rsid w:val="005753DF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7114D3"/>
    <w:rsid w:val="007556D2"/>
    <w:rsid w:val="007766F3"/>
    <w:rsid w:val="007E7167"/>
    <w:rsid w:val="00801FC6"/>
    <w:rsid w:val="00843E26"/>
    <w:rsid w:val="00871064"/>
    <w:rsid w:val="00875893"/>
    <w:rsid w:val="0088235E"/>
    <w:rsid w:val="0089511E"/>
    <w:rsid w:val="008B6DDC"/>
    <w:rsid w:val="008C2A42"/>
    <w:rsid w:val="008D0811"/>
    <w:rsid w:val="008E356D"/>
    <w:rsid w:val="00921682"/>
    <w:rsid w:val="009347E4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D5587"/>
    <w:rsid w:val="00BE1AB8"/>
    <w:rsid w:val="00BE3B4A"/>
    <w:rsid w:val="00BF3E61"/>
    <w:rsid w:val="00C03266"/>
    <w:rsid w:val="00C140DD"/>
    <w:rsid w:val="00C230A9"/>
    <w:rsid w:val="00C429B2"/>
    <w:rsid w:val="00C53E9D"/>
    <w:rsid w:val="00C62B4A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A5C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F8D"/>
  <w15:docId w15:val="{56B9D930-C41C-483A-B862-901D1F8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9</cp:revision>
  <cp:lastPrinted>2024-04-08T12:29:00Z</cp:lastPrinted>
  <dcterms:created xsi:type="dcterms:W3CDTF">2025-02-06T07:49:00Z</dcterms:created>
  <dcterms:modified xsi:type="dcterms:W3CDTF">2026-02-03T09:39:00Z</dcterms:modified>
</cp:coreProperties>
</file>