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2A" w:rsidRPr="00EB622F" w:rsidRDefault="00AD3A2A" w:rsidP="003D28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 w:rsidRPr="00EB622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Sedmični izvještaj polena za područje Zeničko-dobojskog kantona</w:t>
      </w:r>
    </w:p>
    <w:p w:rsidR="005C0E98" w:rsidRDefault="005C0E98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</w:p>
    <w:p w:rsidR="00AD3A2A" w:rsidRPr="00AD3A2A" w:rsidRDefault="00AD3A2A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Podaci sa mjernih stanica za polen Tešanj, Zenica i Visoko</w:t>
      </w:r>
    </w:p>
    <w:p w:rsidR="00AD3A2A" w:rsidRDefault="00044FF4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period: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</w:t>
      </w:r>
      <w:r w:rsid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>ebruar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godune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>nedjelja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</w:t>
      </w:r>
      <w:r w:rsid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>ebruar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:rsidR="00AD3A2A" w:rsidRDefault="00AD3A2A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253F" w:rsidRDefault="0024253F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253F" w:rsidRPr="00044FF4" w:rsidRDefault="0024253F" w:rsidP="0024253F">
      <w:pPr>
        <w:pStyle w:val="Heading2"/>
        <w:shd w:val="clear" w:color="auto" w:fill="F9F9F9"/>
        <w:spacing w:before="45" w:beforeAutospacing="0"/>
        <w:rPr>
          <w:bCs w:val="0"/>
          <w:sz w:val="24"/>
          <w:szCs w:val="24"/>
        </w:rPr>
      </w:pPr>
      <w:r w:rsidRPr="00044FF4">
        <w:rPr>
          <w:bCs w:val="0"/>
          <w:sz w:val="24"/>
          <w:szCs w:val="24"/>
        </w:rPr>
        <w:t>V</w:t>
      </w:r>
      <w:r w:rsidR="00044FF4">
        <w:rPr>
          <w:bCs w:val="0"/>
          <w:sz w:val="24"/>
          <w:szCs w:val="24"/>
        </w:rPr>
        <w:t>isok</w:t>
      </w:r>
      <w:r w:rsidRPr="00044FF4">
        <w:rPr>
          <w:bCs w:val="0"/>
          <w:sz w:val="24"/>
          <w:szCs w:val="24"/>
        </w:rPr>
        <w:t xml:space="preserve"> </w:t>
      </w:r>
      <w:r w:rsidR="00044FF4">
        <w:rPr>
          <w:bCs w:val="0"/>
          <w:sz w:val="24"/>
          <w:szCs w:val="24"/>
        </w:rPr>
        <w:t>nivo</w:t>
      </w:r>
      <w:r w:rsidRPr="00044FF4">
        <w:rPr>
          <w:bCs w:val="0"/>
          <w:sz w:val="24"/>
          <w:szCs w:val="24"/>
        </w:rPr>
        <w:t xml:space="preserve"> </w:t>
      </w:r>
      <w:r w:rsidR="00044FF4">
        <w:rPr>
          <w:bCs w:val="0"/>
          <w:sz w:val="24"/>
          <w:szCs w:val="24"/>
        </w:rPr>
        <w:t>polena</w:t>
      </w:r>
      <w:r w:rsidRPr="00044FF4">
        <w:rPr>
          <w:bCs w:val="0"/>
          <w:sz w:val="24"/>
          <w:szCs w:val="24"/>
        </w:rPr>
        <w:t xml:space="preserve"> johe i lijeske!</w:t>
      </w:r>
    </w:p>
    <w:p w:rsidR="00044FF4" w:rsidRDefault="00044FF4" w:rsidP="0024253F">
      <w:pPr>
        <w:pStyle w:val="NormalWeb"/>
        <w:shd w:val="clear" w:color="auto" w:fill="F9F9F9"/>
        <w:spacing w:before="0" w:beforeAutospacing="0"/>
      </w:pPr>
      <w:r>
        <w:t>Sedmica je započela sa umjerno do visokim koncentracijama polena lijeske i johe na područjima gdje su instalirane mjerne stanice za polen.</w:t>
      </w:r>
    </w:p>
    <w:p w:rsidR="00044FF4" w:rsidRDefault="00044FF4" w:rsidP="0024253F">
      <w:pPr>
        <w:pStyle w:val="NormalWeb"/>
        <w:shd w:val="clear" w:color="auto" w:fill="F9F9F9"/>
        <w:spacing w:before="0" w:beforeAutospacing="0"/>
      </w:pPr>
      <w:r>
        <w:t>Već naredni dan (17.02.2026. godine) zahvaljujući kišnim oborinama, susnježici na nižim nadmorskim visinama i snijegom na visočijim područjima koncentracija polena je naglo pala na nivo niskih koncentracija što je znatno olakašanje za osobe alergične na polen lijeske i johe kao izrazito alergenih biljnih vrsta.</w:t>
      </w:r>
      <w:r w:rsidR="00495425">
        <w:t xml:space="preserve"> Polen je ostao na mjestu nastanaka, a kiša je spriječila njegovo širenje u okolinu.</w:t>
      </w:r>
    </w:p>
    <w:p w:rsidR="00E52A06" w:rsidRDefault="00E52A06" w:rsidP="0024253F">
      <w:pPr>
        <w:pStyle w:val="NormalWeb"/>
        <w:shd w:val="clear" w:color="auto" w:fill="F9F9F9"/>
        <w:spacing w:before="0" w:beforeAutospacing="0"/>
      </w:pPr>
      <w:r>
        <w:t>Od srijede je nastupio</w:t>
      </w:r>
      <w:r w:rsidR="00495425">
        <w:t xml:space="preserve"> period povoljnih vremenskih prilika bez oborina i kada su se rese lijeske i johe prosušile, temperatura zraka porasla, stekli su se povoljni uslovi za let polena</w:t>
      </w:r>
      <w:r>
        <w:t>.</w:t>
      </w:r>
    </w:p>
    <w:p w:rsidR="00495425" w:rsidRDefault="00E52A06" w:rsidP="0024253F">
      <w:pPr>
        <w:pStyle w:val="NormalWeb"/>
        <w:shd w:val="clear" w:color="auto" w:fill="F9F9F9"/>
        <w:spacing w:before="0" w:beforeAutospacing="0"/>
      </w:pPr>
      <w:r>
        <w:t>Došlo je n</w:t>
      </w:r>
      <w:r w:rsidR="00495425">
        <w:t>aglo</w:t>
      </w:r>
      <w:r>
        <w:t>g</w:t>
      </w:r>
      <w:r w:rsidR="00495425">
        <w:t xml:space="preserve"> je </w:t>
      </w:r>
      <w:r>
        <w:t>porasta</w:t>
      </w:r>
      <w:r w:rsidR="00495425">
        <w:t xml:space="preserve"> njihovog polena u zraku. Koncentracija polena lijeske i johe </w:t>
      </w:r>
      <w:r>
        <w:t xml:space="preserve">u tim danima </w:t>
      </w:r>
      <w:r w:rsidR="00495425">
        <w:t>porasla je do nivoa visokih koncentra</w:t>
      </w:r>
      <w:r>
        <w:t>cija što je posebno došlo do iz</w:t>
      </w:r>
      <w:r w:rsidR="00495425">
        <w:t>ražaja na mjernoj stanici u Visokom gdje su tri dana zaredom evidentirane visoke koncentracije polena johe sa preko 100 pz/m</w:t>
      </w:r>
      <w:r w:rsidR="00495425">
        <w:rPr>
          <w:vertAlign w:val="superscript"/>
        </w:rPr>
        <w:t>3</w:t>
      </w:r>
      <w:r w:rsidR="00495425">
        <w:t xml:space="preserve"> vazduha. </w:t>
      </w:r>
    </w:p>
    <w:p w:rsidR="00E52A06" w:rsidRDefault="00E52A06" w:rsidP="0024253F">
      <w:pPr>
        <w:pStyle w:val="NormalWeb"/>
        <w:shd w:val="clear" w:color="auto" w:fill="F9F9F9"/>
        <w:spacing w:before="0" w:beforeAutospacing="0"/>
      </w:pPr>
      <w:r>
        <w:t>U subotu</w:t>
      </w:r>
      <w:r w:rsidR="00116165">
        <w:t xml:space="preserve"> (21.02.2026.godine)</w:t>
      </w:r>
      <w:bookmarkStart w:id="0" w:name="_GoBack"/>
      <w:bookmarkEnd w:id="0"/>
      <w:r>
        <w:t>, olakšanje za alergičare, ponovo kiša i snijeg na visočijim područjima i nagli pad prisustva polena u zraku.</w:t>
      </w:r>
    </w:p>
    <w:p w:rsidR="00E52A06" w:rsidRDefault="00E52A06" w:rsidP="0024253F">
      <w:pPr>
        <w:pStyle w:val="NormalWeb"/>
        <w:shd w:val="clear" w:color="auto" w:fill="F9F9F9"/>
        <w:spacing w:before="0" w:beforeAutospacing="0"/>
      </w:pPr>
      <w:r>
        <w:t>Našim fenološkim opažanjima šireg područja, lijeska je prošla vrhunac cvatnje u nizinskim dijelovima kantona, ali njen polen će još biti prisutan zahvaljujući polenu oslobođenom od grmova sa visočijih područja koji će vazdušnim strujama biti „uhvaćen“ putem mjernih stanica.</w:t>
      </w:r>
    </w:p>
    <w:p w:rsidR="00970DD3" w:rsidRDefault="00E52A06" w:rsidP="00E52A06">
      <w:pPr>
        <w:pStyle w:val="NormalWeb"/>
        <w:shd w:val="clear" w:color="auto" w:fill="F9F9F9"/>
        <w:spacing w:before="0" w:beforeAutospacing="0"/>
      </w:pPr>
      <w:r>
        <w:t>Za razliku od lijeske, s</w:t>
      </w:r>
      <w:r w:rsidRPr="00044FF4">
        <w:t xml:space="preserve">ve se više oslobađa i </w:t>
      </w:r>
      <w:r w:rsidR="00970DD3">
        <w:t>polen</w:t>
      </w:r>
      <w:r w:rsidRPr="00044FF4">
        <w:t xml:space="preserve"> autohtonih</w:t>
      </w:r>
      <w:r w:rsidR="00970DD3">
        <w:t xml:space="preserve"> </w:t>
      </w:r>
      <w:r w:rsidRPr="00044FF4">
        <w:rPr>
          <w:rStyle w:val="Strong"/>
        </w:rPr>
        <w:t>vrsta johe</w:t>
      </w:r>
      <w:r w:rsidRPr="00044FF4">
        <w:t>, koje obično počinju cvjetati</w:t>
      </w:r>
      <w:r w:rsidR="00970DD3">
        <w:t xml:space="preserve"> </w:t>
      </w:r>
      <w:r w:rsidRPr="00044FF4">
        <w:t>nešto kasnije od</w:t>
      </w:r>
      <w:r w:rsidR="00970DD3">
        <w:t xml:space="preserve"> </w:t>
      </w:r>
      <w:r w:rsidRPr="00044FF4">
        <w:rPr>
          <w:rStyle w:val="Strong"/>
        </w:rPr>
        <w:t>lijeske .</w:t>
      </w:r>
      <w:r w:rsidRPr="00116165">
        <w:rPr>
          <w:rStyle w:val="Strong"/>
          <w:b w:val="0"/>
        </w:rPr>
        <w:t>Trenutno je</w:t>
      </w:r>
      <w:r w:rsidR="00970DD3">
        <w:rPr>
          <w:rStyle w:val="Strong"/>
        </w:rPr>
        <w:t xml:space="preserve"> </w:t>
      </w:r>
      <w:r w:rsidRPr="00044FF4">
        <w:rPr>
          <w:rStyle w:val="Strong"/>
        </w:rPr>
        <w:t>siva</w:t>
      </w:r>
      <w:r w:rsidR="00970DD3">
        <w:rPr>
          <w:rStyle w:val="Strong"/>
        </w:rPr>
        <w:t xml:space="preserve"> </w:t>
      </w:r>
      <w:r w:rsidR="00970DD3" w:rsidRPr="00116165">
        <w:rPr>
          <w:b/>
        </w:rPr>
        <w:t>j</w:t>
      </w:r>
      <w:r w:rsidRPr="00116165">
        <w:rPr>
          <w:b/>
        </w:rPr>
        <w:t>oha</w:t>
      </w:r>
      <w:r w:rsidRPr="00044FF4">
        <w:t xml:space="preserve"> prvenstveno</w:t>
      </w:r>
      <w:r w:rsidR="00970DD3">
        <w:t xml:space="preserve"> </w:t>
      </w:r>
      <w:r w:rsidRPr="00044FF4">
        <w:t xml:space="preserve">odgovorna za oslobađanje </w:t>
      </w:r>
      <w:r w:rsidR="00970DD3">
        <w:t>polena</w:t>
      </w:r>
      <w:r w:rsidRPr="00044FF4">
        <w:t xml:space="preserve">. </w:t>
      </w:r>
    </w:p>
    <w:p w:rsidR="00E52A06" w:rsidRPr="00044FF4" w:rsidRDefault="00970DD3" w:rsidP="00E52A06">
      <w:pPr>
        <w:pStyle w:val="NormalWeb"/>
        <w:shd w:val="clear" w:color="auto" w:fill="F9F9F9"/>
        <w:spacing w:before="0" w:beforeAutospacing="0"/>
      </w:pPr>
      <w:r>
        <w:t>Joha p</w:t>
      </w:r>
      <w:r w:rsidR="00E52A06" w:rsidRPr="00044FF4">
        <w:t>referi</w:t>
      </w:r>
      <w:r>
        <w:t>ra rast</w:t>
      </w:r>
      <w:r w:rsidR="00E52A06" w:rsidRPr="00044FF4">
        <w:t xml:space="preserve"> u blizini vode, poput priobalnih šuma te uz potoke i rijeke</w:t>
      </w:r>
      <w:r>
        <w:t xml:space="preserve"> što je posebna karakteristika šireg područja koje pokriva mjerna stanica u Visokom (rijeke Bosna, Fojnica i Goruša) je i pokazatelj zašto su najveće koncentracije polena upravo na ovom području.</w:t>
      </w:r>
    </w:p>
    <w:p w:rsidR="0024253F" w:rsidRPr="00044FF4" w:rsidRDefault="0024253F" w:rsidP="0024253F">
      <w:pPr>
        <w:pStyle w:val="NormalWeb"/>
        <w:shd w:val="clear" w:color="auto" w:fill="F9F9F9"/>
        <w:spacing w:before="0" w:beforeAutospacing="0"/>
      </w:pPr>
      <w:r w:rsidRPr="00044FF4">
        <w:t>Zbog velike sličnosti glavnih alergena</w:t>
      </w:r>
      <w:r w:rsidR="00970DD3">
        <w:t xml:space="preserve"> </w:t>
      </w:r>
      <w:r w:rsidRPr="00044FF4">
        <w:rPr>
          <w:rStyle w:val="Strong"/>
        </w:rPr>
        <w:t>lijeske</w:t>
      </w:r>
      <w:r w:rsidR="00970DD3">
        <w:t xml:space="preserve"> </w:t>
      </w:r>
      <w:r w:rsidRPr="00044FF4">
        <w:t>i</w:t>
      </w:r>
      <w:r w:rsidR="00970DD3">
        <w:t xml:space="preserve"> </w:t>
      </w:r>
      <w:r w:rsidRPr="00044FF4">
        <w:rPr>
          <w:rStyle w:val="Strong"/>
        </w:rPr>
        <w:t>johe</w:t>
      </w:r>
      <w:r w:rsidRPr="00044FF4">
        <w:t xml:space="preserve">, unakrsne reakcije su česte kod </w:t>
      </w:r>
      <w:r w:rsidR="00970DD3">
        <w:t xml:space="preserve">osjetljivih </w:t>
      </w:r>
      <w:r w:rsidRPr="00044FF4">
        <w:t xml:space="preserve"> osoba. Stoga se očekuje visoka izloženost </w:t>
      </w:r>
      <w:r w:rsidR="00970DD3">
        <w:t>tokom</w:t>
      </w:r>
      <w:r w:rsidRPr="00044FF4">
        <w:t xml:space="preserve"> razdoblja prognoze za sve one koji su senzibilizirani na bilo koje od ovih rano cvjetajućih stabala.</w:t>
      </w:r>
    </w:p>
    <w:p w:rsidR="0024253F" w:rsidRDefault="0024253F" w:rsidP="0024253F">
      <w:pPr>
        <w:pStyle w:val="NormalWeb"/>
        <w:shd w:val="clear" w:color="auto" w:fill="F9F9F9"/>
        <w:spacing w:before="0" w:beforeAutospacing="0"/>
      </w:pPr>
      <w:r w:rsidRPr="00044FF4">
        <w:t xml:space="preserve">Na većim nadmorskim visinama vegetacijsko razdoblje obično počinje znatno kasnije; stoga se </w:t>
      </w:r>
      <w:r w:rsidR="00970DD3">
        <w:t>tokom</w:t>
      </w:r>
      <w:r w:rsidRPr="00044FF4">
        <w:t xml:space="preserve"> ra</w:t>
      </w:r>
      <w:r w:rsidR="00970DD3">
        <w:t>zdoblja prognoze rano cvjetajućih biljaka</w:t>
      </w:r>
      <w:r w:rsidRPr="00044FF4">
        <w:t xml:space="preserve"> i odgovar</w:t>
      </w:r>
      <w:r w:rsidR="00970DD3">
        <w:t xml:space="preserve">ajući stresovi mogu očekivati </w:t>
      </w:r>
      <w:r w:rsidRPr="00044FF4">
        <w:t>samo na mjestima koja su jako izložena suncu.</w:t>
      </w:r>
    </w:p>
    <w:p w:rsidR="00970DD3" w:rsidRDefault="00970DD3" w:rsidP="0024253F">
      <w:pPr>
        <w:pStyle w:val="NormalWeb"/>
        <w:shd w:val="clear" w:color="auto" w:fill="F9F9F9"/>
        <w:spacing w:before="0" w:beforeAutospacing="0"/>
      </w:pPr>
      <w:r>
        <w:t>Uz spomenute vrste polena, u polenskom spektru su zastupljene još i slijedeće vrste</w:t>
      </w:r>
      <w:r w:rsidR="0024253F" w:rsidRPr="00044FF4">
        <w:t>:</w:t>
      </w:r>
    </w:p>
    <w:p w:rsidR="00970DD3" w:rsidRPr="00132080" w:rsidRDefault="00970DD3" w:rsidP="0024253F">
      <w:pPr>
        <w:pStyle w:val="NormalWeb"/>
        <w:shd w:val="clear" w:color="auto" w:fill="F9F9F9"/>
        <w:spacing w:before="0" w:beforeAutospacing="0"/>
        <w:rPr>
          <w:rStyle w:val="Strong"/>
          <w:b w:val="0"/>
        </w:rPr>
      </w:pPr>
      <w:r w:rsidRPr="00132080">
        <w:lastRenderedPageBreak/>
        <w:t>-</w:t>
      </w:r>
      <w:r w:rsidR="00132080" w:rsidRPr="00132080">
        <w:t xml:space="preserve">polen tise/ </w:t>
      </w:r>
      <w:r w:rsidR="0024253F" w:rsidRPr="00132080">
        <w:rPr>
          <w:rStyle w:val="Strong"/>
          <w:b w:val="0"/>
        </w:rPr>
        <w:t>čempresi</w:t>
      </w:r>
      <w:r w:rsidRPr="00132080">
        <w:rPr>
          <w:rStyle w:val="Strong"/>
          <w:b w:val="0"/>
        </w:rPr>
        <w:t xml:space="preserve"> na području Zenice i Tešnja</w:t>
      </w:r>
    </w:p>
    <w:p w:rsidR="0024253F" w:rsidRDefault="00970DD3" w:rsidP="0024253F">
      <w:pPr>
        <w:pStyle w:val="NormalWeb"/>
        <w:shd w:val="clear" w:color="auto" w:fill="F9F9F9"/>
        <w:spacing w:before="0" w:beforeAutospacing="0"/>
      </w:pPr>
      <w:r w:rsidRPr="00132080">
        <w:rPr>
          <w:rStyle w:val="Strong"/>
          <w:b w:val="0"/>
        </w:rPr>
        <w:t>-</w:t>
      </w:r>
      <w:r w:rsidR="00132080" w:rsidRPr="00132080">
        <w:rPr>
          <w:rStyle w:val="Strong"/>
          <w:b w:val="0"/>
        </w:rPr>
        <w:t xml:space="preserve">polen </w:t>
      </w:r>
      <w:r w:rsidRPr="00132080">
        <w:rPr>
          <w:rStyle w:val="Strong"/>
          <w:b w:val="0"/>
        </w:rPr>
        <w:t>t</w:t>
      </w:r>
      <w:r w:rsidR="00132080" w:rsidRPr="00132080">
        <w:rPr>
          <w:rStyle w:val="Strong"/>
          <w:b w:val="0"/>
        </w:rPr>
        <w:t>opole</w:t>
      </w:r>
      <w:r w:rsidRPr="00132080">
        <w:rPr>
          <w:rStyle w:val="Strong"/>
          <w:b w:val="0"/>
        </w:rPr>
        <w:t xml:space="preserve"> </w:t>
      </w:r>
      <w:r w:rsidR="00132080" w:rsidRPr="00132080">
        <w:rPr>
          <w:rStyle w:val="Strong"/>
          <w:b w:val="0"/>
        </w:rPr>
        <w:t xml:space="preserve">izrazito </w:t>
      </w:r>
      <w:r w:rsidRPr="00132080">
        <w:rPr>
          <w:rStyle w:val="Strong"/>
          <w:b w:val="0"/>
        </w:rPr>
        <w:t xml:space="preserve">na području </w:t>
      </w:r>
      <w:r w:rsidR="00132080" w:rsidRPr="00132080">
        <w:t>Tešnja što je i razumljivo zbog ranijeg kretanja vegetacije</w:t>
      </w:r>
      <w:r w:rsidR="0024253F" w:rsidRPr="00132080">
        <w:t xml:space="preserve">. </w:t>
      </w:r>
      <w:r w:rsidR="00132080">
        <w:t>U tragovima i u niskim koncentracijama prisutan je još i polen brijesta, javora, jasena i četinara.</w:t>
      </w:r>
    </w:p>
    <w:p w:rsidR="00132080" w:rsidRPr="00132080" w:rsidRDefault="00132080" w:rsidP="0024253F">
      <w:pPr>
        <w:pStyle w:val="NormalWeb"/>
        <w:shd w:val="clear" w:color="auto" w:fill="F9F9F9"/>
        <w:spacing w:before="0" w:beforeAutospacing="0"/>
      </w:pPr>
      <w:r>
        <w:t>Za naredni period prognozira se izrazito lijepo vrijeme sa dosta sunčanih perioda i porastom dnevnih tempertura što će značajno utjecati i na porast koncentracija polena u zraku koje u ovom trenutku otpuštaju polen.</w:t>
      </w:r>
    </w:p>
    <w:p w:rsidR="0024253F" w:rsidRDefault="0024253F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28EE" w:rsidRPr="00753EEA" w:rsidRDefault="00BE28EE" w:rsidP="00BE28EE">
      <w:pPr>
        <w:spacing w:after="100" w:afterAutospacing="1"/>
        <w:jc w:val="both"/>
        <w:rPr>
          <w:rFonts w:ascii="Times New Roman" w:hAnsi="Times New Roman" w:cs="Times New Roman"/>
          <w:b/>
        </w:rPr>
      </w:pPr>
      <w:r w:rsidRPr="00753EEA">
        <w:rPr>
          <w:rFonts w:ascii="Times New Roman" w:hAnsi="Times New Roman" w:cs="Times New Roman"/>
          <w:b/>
        </w:rPr>
        <w:t xml:space="preserve">Preporuke: </w:t>
      </w:r>
    </w:p>
    <w:p w:rsidR="00BE28EE" w:rsidRPr="00753EEA" w:rsidRDefault="00BE28EE" w:rsidP="00BE28EE">
      <w:pPr>
        <w:spacing w:after="100" w:afterAutospacing="1"/>
        <w:jc w:val="both"/>
        <w:rPr>
          <w:rFonts w:ascii="Times New Roman" w:hAnsi="Times New Roman" w:cs="Times New Roman"/>
        </w:rPr>
      </w:pPr>
      <w:r w:rsidRPr="00753EEA">
        <w:rPr>
          <w:rFonts w:ascii="Times New Roman" w:hAnsi="Times New Roman" w:cs="Times New Roman"/>
        </w:rPr>
        <w:t xml:space="preserve">Rast temperatura pogoduje produkciji alergenog polena sve većeg broja različitih biljnih vrsta.Zbog pripadanja johe i lijeske </w:t>
      </w:r>
      <w:r>
        <w:rPr>
          <w:rFonts w:ascii="Times New Roman" w:hAnsi="Times New Roman" w:cs="Times New Roman"/>
        </w:rPr>
        <w:t>istoj porodici-</w:t>
      </w:r>
      <w:r w:rsidRPr="00753EEA">
        <w:rPr>
          <w:rFonts w:ascii="Times New Roman" w:hAnsi="Times New Roman" w:cs="Times New Roman"/>
        </w:rPr>
        <w:t>Betulaceae</w:t>
      </w:r>
      <w:r>
        <w:rPr>
          <w:rFonts w:ascii="Times New Roman" w:hAnsi="Times New Roman" w:cs="Times New Roman"/>
        </w:rPr>
        <w:t>,</w:t>
      </w:r>
      <w:r w:rsidRPr="00753EEA">
        <w:rPr>
          <w:rFonts w:ascii="Times New Roman" w:hAnsi="Times New Roman" w:cs="Times New Roman"/>
        </w:rPr>
        <w:t xml:space="preserve"> često su moguće križne reakcije što usložnjava alergološku sliku i utiče na jačinu alergijskih simptoma.Polen lijeske uz polen johe spada u kategoriju umjereno do visoko alergenih biljnih vrsta i vijesnik su polenskih alergija, na ovim prostorima cvjetaju u januaru i februaru prije listanja.</w:t>
      </w:r>
    </w:p>
    <w:p w:rsidR="00BE28EE" w:rsidRPr="00753EEA" w:rsidRDefault="00BE28EE" w:rsidP="00BE28EE">
      <w:pPr>
        <w:spacing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 xml:space="preserve">Osim liječenja u olakšavanju simptoma proljetnih alergija izuzetno je važna i preventiva. </w:t>
      </w:r>
    </w:p>
    <w:p w:rsidR="00BE28EE" w:rsidRPr="00753EEA" w:rsidRDefault="00BE28EE" w:rsidP="00BE28EE">
      <w:pPr>
        <w:spacing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Najbolji način da osoba sa dokazanom ili sumnjivom alergijskom reakcijom na polen u prvom redu primijeni preventivne mjere odnosno spriječi kontakt sa alergenima – polenskim česticama, a da se tokom sezone pojačavaju po potrebi farmakološke terapije, kao i dodatni suplementi.</w:t>
      </w:r>
    </w:p>
    <w:p w:rsidR="00BE28EE" w:rsidRPr="00753EEA" w:rsidRDefault="00BE28EE" w:rsidP="00BE28EE">
      <w:pPr>
        <w:spacing w:after="100" w:afterAutospacing="1"/>
        <w:jc w:val="both"/>
        <w:rPr>
          <w:rFonts w:ascii="Times New Roman" w:hAnsi="Times New Roman" w:cs="Times New Roman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Prva preventivna mjera je izbjegavanje alergena na koji je osoba osjetljiva. Za uspješnije izbjegavanje sezonskih alergena preporuke su:</w:t>
      </w:r>
    </w:p>
    <w:p w:rsidR="00BE28EE" w:rsidRPr="00753EEA" w:rsidRDefault="00BE28EE" w:rsidP="00BE28E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redovito pratiti sedmični monitoring i preporuke za narednu sedmicu,</w:t>
      </w:r>
    </w:p>
    <w:p w:rsidR="00BE28EE" w:rsidRPr="00753EEA" w:rsidRDefault="00BE28EE" w:rsidP="00BE28E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za vrijeme cvatnje biljaka držati zatvorene prozore stana i automobila za vrijeme vožnje,</w:t>
      </w:r>
    </w:p>
    <w:p w:rsidR="00BE28EE" w:rsidRPr="00753EEA" w:rsidRDefault="00BE28EE" w:rsidP="00BE28E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izbjegavati boravak i fizičku aktivnost u području bujne vegetacije (parkovske površine) za vrijeme najveće polinacije u zraku (od 8-12 sati ujutro),</w:t>
      </w:r>
    </w:p>
    <w:p w:rsidR="00BE28EE" w:rsidRPr="00753EEA" w:rsidRDefault="00BE28EE" w:rsidP="00BE28E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izbjegavati provjetravanje prostorija kada je koncentracija polena najviša,</w:t>
      </w:r>
    </w:p>
    <w:p w:rsidR="00BE28EE" w:rsidRPr="00753EEA" w:rsidRDefault="00BE28EE" w:rsidP="00BE28E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prostorije u kojima boravimo provjetravati kratko i u poslijepodnevnim satima,</w:t>
      </w:r>
    </w:p>
    <w:p w:rsidR="00BE28EE" w:rsidRPr="00753EEA" w:rsidRDefault="00BE28EE" w:rsidP="00BE28E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boravak u prirodi odgoditi za kasno poslijepodne ili večer,</w:t>
      </w:r>
    </w:p>
    <w:p w:rsidR="00BE28EE" w:rsidRPr="00753EEA" w:rsidRDefault="00BE28EE" w:rsidP="00BE28E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za vrijeme suhih i vjetrovitih dana izlaske izvan kuće ili stana reducirati na najmanju moguću mjeru,</w:t>
      </w:r>
    </w:p>
    <w:p w:rsidR="00BE28EE" w:rsidRPr="00753EEA" w:rsidRDefault="00BE28EE" w:rsidP="00BE28E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kosu prati svako večer jer se polenova zrnca veoma lako skupljaju na vlasima kose,</w:t>
      </w:r>
    </w:p>
    <w:p w:rsidR="00BE28EE" w:rsidRPr="00753EEA" w:rsidRDefault="00BE28EE" w:rsidP="00BE28E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izbjegavati pušenje, sprejeve i slične iritanse jer pogoršavaju simptome alergije,</w:t>
      </w:r>
    </w:p>
    <w:p w:rsidR="00BE28EE" w:rsidRPr="00753EEA" w:rsidRDefault="00BE28EE" w:rsidP="00BE28EE">
      <w:pPr>
        <w:pStyle w:val="ListParagraph"/>
        <w:jc w:val="both"/>
        <w:rPr>
          <w:rFonts w:ascii="Times New Roman" w:eastAsia="Times New Roman" w:hAnsi="Times New Roman" w:cs="Times New Roman"/>
          <w:lang w:eastAsia="hr-HR"/>
        </w:rPr>
      </w:pPr>
    </w:p>
    <w:p w:rsidR="00BE28EE" w:rsidRPr="00753EEA" w:rsidRDefault="00BE28EE" w:rsidP="00BE28EE">
      <w:pPr>
        <w:spacing w:after="100" w:afterAutospacing="1"/>
        <w:jc w:val="both"/>
        <w:rPr>
          <w:rFonts w:ascii="Times New Roman" w:hAnsi="Times New Roman" w:cs="Times New Roman"/>
        </w:rPr>
      </w:pPr>
      <w:r w:rsidRPr="00753EEA">
        <w:rPr>
          <w:rFonts w:ascii="Times New Roman" w:hAnsi="Times New Roman" w:cs="Times New Roman"/>
        </w:rPr>
        <w:t>Ne treba čekati da se organizam sam izbori s alergijom, potrebno je jačati imunitet vitaminsko-biljnom kombinacijom uz ishranu bogatu proteinima.Ukoliko ove mjere nisu dovoljne da ublaže alergijsku reakciju pribjegava se medikamentoznoj terapiji uz savjet ljekara.</w:t>
      </w:r>
    </w:p>
    <w:p w:rsidR="00BE28EE" w:rsidRPr="001B7D78" w:rsidRDefault="00BE28EE" w:rsidP="00BE28EE">
      <w:pPr>
        <w:rPr>
          <w:rFonts w:ascii="Times New Roman" w:hAnsi="Times New Roman" w:cs="Times New Roman"/>
        </w:rPr>
      </w:pPr>
    </w:p>
    <w:p w:rsidR="00BE28EE" w:rsidRPr="003D2802" w:rsidRDefault="00BE28EE" w:rsidP="005C0E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E28EE" w:rsidRPr="003D2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FD"/>
    <w:rsid w:val="00044FF4"/>
    <w:rsid w:val="00116165"/>
    <w:rsid w:val="00132080"/>
    <w:rsid w:val="0024253F"/>
    <w:rsid w:val="00260EFD"/>
    <w:rsid w:val="003D2802"/>
    <w:rsid w:val="00495425"/>
    <w:rsid w:val="005C0E98"/>
    <w:rsid w:val="007957DD"/>
    <w:rsid w:val="007F5A03"/>
    <w:rsid w:val="00970DD3"/>
    <w:rsid w:val="00AD3A2A"/>
    <w:rsid w:val="00BE28EE"/>
    <w:rsid w:val="00E52A06"/>
    <w:rsid w:val="00EB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32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80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95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453499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1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168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839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3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0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09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3854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9</cp:revision>
  <dcterms:created xsi:type="dcterms:W3CDTF">2026-02-18T11:53:00Z</dcterms:created>
  <dcterms:modified xsi:type="dcterms:W3CDTF">2026-02-26T12:51:00Z</dcterms:modified>
</cp:coreProperties>
</file>