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BA673B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653C7">
        <w:rPr>
          <w:rFonts w:ascii="Times New Roman" w:eastAsia="Times New Roman" w:hAnsi="Times New Roman" w:cs="Times New Roman"/>
          <w:sz w:val="24"/>
          <w:szCs w:val="24"/>
          <w:lang w:eastAsia="hr-HR"/>
        </w:rPr>
        <w:t>mart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D866BB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525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A673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A673B">
        <w:rPr>
          <w:rFonts w:ascii="Times New Roman" w:eastAsia="Times New Roman" w:hAnsi="Times New Roman" w:cs="Times New Roman"/>
          <w:sz w:val="24"/>
          <w:szCs w:val="24"/>
          <w:lang w:eastAsia="hr-HR"/>
        </w:rPr>
        <w:t>april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424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BA673B" w:rsidRDefault="00BA673B" w:rsidP="00BA673B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00091D"/>
          <w:sz w:val="21"/>
          <w:szCs w:val="21"/>
        </w:rPr>
      </w:pPr>
    </w:p>
    <w:p w:rsidR="00BA673B" w:rsidRDefault="00BA673B" w:rsidP="00BA6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Nakon razdoblja niskih</w:t>
      </w:r>
      <w:r w:rsidRPr="00BA673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koncentracija</w:t>
      </w:r>
      <w:r w:rsidRPr="00BA673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polena</w:t>
      </w:r>
      <w:r w:rsidRPr="00BA673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, </w:t>
      </w:r>
      <w:r w:rsidR="00BF25B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ijepo vrijeme ponovno </w:t>
      </w:r>
      <w:r w:rsidRPr="00BA673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vraća 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polen u zrak</w:t>
      </w:r>
      <w:r w:rsidRPr="00BA673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– breze </w:t>
      </w:r>
      <w:r w:rsidR="00012A98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polahko </w:t>
      </w:r>
      <w:bookmarkStart w:id="0" w:name="_GoBack"/>
      <w:bookmarkEnd w:id="0"/>
      <w:r w:rsidRPr="00BA673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doživljavaju svoj prvi vrhunac količine 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polena</w:t>
      </w:r>
      <w:r w:rsidRPr="00BA673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.</w:t>
      </w:r>
    </w:p>
    <w:p w:rsidR="00BA673B" w:rsidRPr="00BA673B" w:rsidRDefault="00BA673B" w:rsidP="00BA6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</w:p>
    <w:p w:rsidR="00BF25B0" w:rsidRDefault="00BA673B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Mart je završio znatno hladnije i promjenjivije neg</w:t>
      </w:r>
      <w:r w:rsidR="00DD31B8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o što je počeo. Temperature su 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bile ispod dugogodišnjeg prosjeka, a planinska područja zabilježila su još </w:t>
      </w:r>
      <w:r w:rsidR="00DD31B8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jedan nalet snijega, dok je u nizinama bila mješavina susnježice i kiše. Prošla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  <w:r w:rsidR="00DD31B8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sedmica, ne samo zbog promjene iz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zimsko</w:t>
      </w:r>
      <w:r w:rsidR="00DD31B8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g računanja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vremena, već i zbog </w:t>
      </w:r>
      <w:r w:rsidR="00DD31B8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aktuelnih vremenskih prilika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 ima</w:t>
      </w:r>
      <w:r w:rsidR="00171F93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la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je znatno manje </w:t>
      </w:r>
      <w:r w:rsidR="00171F93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polena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nego prethodnih </w:t>
      </w:r>
      <w:r w:rsidR="00171F93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sedmica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. </w:t>
      </w:r>
      <w:r w:rsidR="00BF25B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Poređenja radi, ukupna sedmična količina polena na mjernim stanicama u Visokom i Zenici se kretala između 280 i 320 pz/m</w:t>
      </w:r>
      <w:r w:rsidR="00BF25B0">
        <w:rPr>
          <w:rFonts w:ascii="Times New Roman" w:eastAsia="Times New Roman" w:hAnsi="Times New Roman" w:cs="Times New Roman"/>
          <w:color w:val="00091D"/>
          <w:sz w:val="24"/>
          <w:szCs w:val="24"/>
          <w:vertAlign w:val="superscript"/>
          <w:lang w:eastAsia="hr-HR"/>
        </w:rPr>
        <w:t>3</w:t>
      </w:r>
      <w:r w:rsidR="00BF25B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vazduha i znatno je ispod </w:t>
      </w:r>
      <w:r w:rsidR="000713B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dnevnih </w:t>
      </w:r>
      <w:r w:rsidR="00BF25B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količina </w:t>
      </w:r>
      <w:r w:rsidR="000713B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polena </w:t>
      </w:r>
      <w:r w:rsidR="00BF25B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različitih vrsta </w:t>
      </w:r>
      <w:r w:rsidR="000713B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biljaka</w:t>
      </w:r>
      <w:r w:rsidR="00BF25B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u bilo kojem trenutku u proteklim sedmicama</w:t>
      </w:r>
      <w:r w:rsidR="000713B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.</w:t>
      </w:r>
      <w:r w:rsidR="00BF25B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</w:t>
      </w:r>
    </w:p>
    <w:p w:rsidR="00B714A5" w:rsidRDefault="00B714A5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Zbog oborina i hladnog vremena p</w:t>
      </w:r>
      <w:r w:rsidR="00BF25B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olen</w:t>
      </w:r>
      <w:r w:rsidR="00BA673B"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jasena</w:t>
      </w:r>
      <w:r w:rsidR="00BF25B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 čempresa</w:t>
      </w:r>
      <w:r w:rsidR="00BA673B"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i breze </w:t>
      </w:r>
      <w:r w:rsidR="00BF25B0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na mjernim stanicama u Visokom i Zenici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kretao se na nivou niskih do blago umjerenih koncentracija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, a </w:t>
      </w:r>
      <w:r w:rsidR="000713B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osobe alergične na njihov polen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su vjerojatno imali malo ili nimalo primjetnih simptoma.</w:t>
      </w:r>
    </w:p>
    <w:p w:rsidR="00B714A5" w:rsidRDefault="00B714A5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Izuzetak su podaci dobijeni sa mjerne stanice u Tešnju gdje su koncentracije polena breze većim dijelom sedmice bile u umjerenim koncentracijama, a polen vrbe </w:t>
      </w:r>
      <w:r w:rsidR="0041196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i graba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 niskim do blago umjerenim koncentracijama.</w:t>
      </w:r>
    </w:p>
    <w:p w:rsidR="00B714A5" w:rsidRDefault="00B714A5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Na mjernoj stanici u Tešnju posebno se ističe prisustvo polena čempresa i to na kraju sedmice kada je dosezao i do visokih koncentracija sa preko 200 pz/m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vertAlign w:val="superscript"/>
          <w:lang w:eastAsia="hr-HR"/>
        </w:rPr>
        <w:t>3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vazduha tokom jednog dana.</w:t>
      </w:r>
    </w:p>
    <w:p w:rsidR="00B714A5" w:rsidRDefault="00B714A5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Polenski spektar dodatno je obogaćen polenom lijeske i johe i to u tragovima jer je </w:t>
      </w:r>
      <w:r w:rsidR="0041196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njihova polinacija završena i prisutan je polen</w:t>
      </w:r>
      <w:r w:rsidR="000713B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lijeske</w:t>
      </w:r>
      <w:r w:rsidR="0041196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sa visočijih područja.</w:t>
      </w:r>
    </w:p>
    <w:p w:rsidR="0041196C" w:rsidRDefault="000713B2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Na svim mjernim stanicama, u</w:t>
      </w:r>
      <w:r w:rsidR="0041196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niskim koncentracijama evidentiran je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još </w:t>
      </w:r>
      <w:r w:rsidR="0041196C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 javora, topole i brijesta.</w:t>
      </w:r>
    </w:p>
    <w:p w:rsidR="0041196C" w:rsidRDefault="0041196C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Zabilježena su i prva polenova zrna ranih trava</w:t>
      </w:r>
      <w:r w:rsidR="000713B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i to mi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risavke i lisičijeg repka, te hrasta.</w:t>
      </w:r>
    </w:p>
    <w:p w:rsidR="0041196C" w:rsidRDefault="0041196C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Spektar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polena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lokalno je nadopunjen 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polenom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vrijeska, ruža, šaša</w:t>
      </w: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.</w:t>
      </w:r>
    </w:p>
    <w:p w:rsidR="0041196C" w:rsidRDefault="0041196C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U narednom periodu</w:t>
      </w:r>
      <w:r w:rsidR="00F0159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, a prema meteorološkim predviđanjima očekuje se znatno toplije vrijeme što će stvoriti uslove za snažniju polinaciju breze, graba, čempresa, vrbe i hrasta i početak cvatnje platana kojeg nalazimo u gradskim parkovima i drvoredima uz gradske saobračajnice u Zenici, Tešnju i Visokom.</w:t>
      </w:r>
    </w:p>
    <w:p w:rsidR="00F0159A" w:rsidRDefault="00BA673B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Temperature će </w:t>
      </w:r>
      <w:r w:rsidR="000713B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znatno porasti, p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o prvi put očekuju se najviše </w:t>
      </w:r>
      <w:r w:rsidR="000713B2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dnevne 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temperature od 20°C i više</w:t>
      </w:r>
      <w:r w:rsidR="00F0159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. 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Količina </w:t>
      </w:r>
      <w:r w:rsidR="00F0159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polena</w:t>
      </w:r>
      <w:r w:rsidRPr="00BA673B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 xml:space="preserve"> će se značajno povećati zbog porasta temperatura</w:t>
      </w:r>
      <w:r w:rsidR="00F0159A"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  <w:t>.</w:t>
      </w:r>
    </w:p>
    <w:p w:rsidR="0069407D" w:rsidRDefault="0069407D" w:rsidP="00DD3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91D"/>
          <w:sz w:val="24"/>
          <w:szCs w:val="24"/>
          <w:lang w:eastAsia="hr-HR"/>
        </w:rPr>
      </w:pPr>
      <w:r w:rsidRPr="00231199"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 xml:space="preserve">Cvjetanje vrba (Salix) se nastavlja. </w:t>
      </w:r>
      <w:r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>Količina</w:t>
      </w:r>
      <w:r w:rsidRPr="00231199"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>polena</w:t>
      </w:r>
      <w:r w:rsidRPr="00231199">
        <w:rPr>
          <w:rFonts w:ascii="Times New Roman" w:hAnsi="Times New Roman" w:cs="Times New Roman"/>
          <w:bCs/>
          <w:color w:val="00091D"/>
          <w:sz w:val="24"/>
          <w:szCs w:val="24"/>
          <w:shd w:val="clear" w:color="auto" w:fill="FFFFFF"/>
        </w:rPr>
        <w:t xml:space="preserve"> vrba bit će niska do umjerena, ovisno o okolnim vrstama vrba i njihovoj fazi cvjetanja.</w:t>
      </w:r>
    </w:p>
    <w:p w:rsidR="003573BE" w:rsidRDefault="003573BE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7F4D" w:rsidRPr="007908D7" w:rsidRDefault="00DB7F4D" w:rsidP="00525F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F4D">
        <w:rPr>
          <w:rFonts w:ascii="Times New Roman" w:hAnsi="Times New Roman" w:cs="Times New Roman"/>
          <w:b/>
          <w:sz w:val="24"/>
          <w:szCs w:val="24"/>
        </w:rPr>
        <w:t>Kasim Velić,  dipl.ing.polj.</w:t>
      </w:r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12A98"/>
    <w:rsid w:val="0002548A"/>
    <w:rsid w:val="00042D00"/>
    <w:rsid w:val="00044FF4"/>
    <w:rsid w:val="0005040C"/>
    <w:rsid w:val="000713B2"/>
    <w:rsid w:val="00071838"/>
    <w:rsid w:val="00082B7B"/>
    <w:rsid w:val="00116165"/>
    <w:rsid w:val="00132080"/>
    <w:rsid w:val="00171F93"/>
    <w:rsid w:val="001F4244"/>
    <w:rsid w:val="00231199"/>
    <w:rsid w:val="0024253F"/>
    <w:rsid w:val="00260EFD"/>
    <w:rsid w:val="002610BF"/>
    <w:rsid w:val="002A1DF1"/>
    <w:rsid w:val="002C4ED7"/>
    <w:rsid w:val="002D3A3E"/>
    <w:rsid w:val="00322239"/>
    <w:rsid w:val="003573BE"/>
    <w:rsid w:val="003B020A"/>
    <w:rsid w:val="003D2802"/>
    <w:rsid w:val="0041196C"/>
    <w:rsid w:val="00435432"/>
    <w:rsid w:val="004617F6"/>
    <w:rsid w:val="00495425"/>
    <w:rsid w:val="004D2FD9"/>
    <w:rsid w:val="0051243F"/>
    <w:rsid w:val="00525F0D"/>
    <w:rsid w:val="00584046"/>
    <w:rsid w:val="005A6CD3"/>
    <w:rsid w:val="005B1A55"/>
    <w:rsid w:val="005C0E98"/>
    <w:rsid w:val="005F02C6"/>
    <w:rsid w:val="006228E0"/>
    <w:rsid w:val="0069407D"/>
    <w:rsid w:val="006E12E3"/>
    <w:rsid w:val="007908D7"/>
    <w:rsid w:val="007957DD"/>
    <w:rsid w:val="007F5A03"/>
    <w:rsid w:val="00850AEC"/>
    <w:rsid w:val="008534E3"/>
    <w:rsid w:val="00970DD3"/>
    <w:rsid w:val="009C7DDF"/>
    <w:rsid w:val="009F1E0A"/>
    <w:rsid w:val="00AA18B1"/>
    <w:rsid w:val="00AA3068"/>
    <w:rsid w:val="00AB3A58"/>
    <w:rsid w:val="00AD3A2A"/>
    <w:rsid w:val="00B714A5"/>
    <w:rsid w:val="00BA673B"/>
    <w:rsid w:val="00BB2887"/>
    <w:rsid w:val="00BE28EE"/>
    <w:rsid w:val="00BF25B0"/>
    <w:rsid w:val="00C41401"/>
    <w:rsid w:val="00C653C7"/>
    <w:rsid w:val="00C742C8"/>
    <w:rsid w:val="00CE77D3"/>
    <w:rsid w:val="00D15EEF"/>
    <w:rsid w:val="00D866BB"/>
    <w:rsid w:val="00DA6AED"/>
    <w:rsid w:val="00DB7B9F"/>
    <w:rsid w:val="00DB7F4D"/>
    <w:rsid w:val="00DD31B8"/>
    <w:rsid w:val="00DD3F82"/>
    <w:rsid w:val="00E25CF9"/>
    <w:rsid w:val="00E33EB4"/>
    <w:rsid w:val="00E52A06"/>
    <w:rsid w:val="00EA76D4"/>
    <w:rsid w:val="00EB622F"/>
    <w:rsid w:val="00EF2CAA"/>
    <w:rsid w:val="00F0159A"/>
    <w:rsid w:val="00F2082D"/>
    <w:rsid w:val="00F26557"/>
    <w:rsid w:val="00F364C3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26</cp:revision>
  <dcterms:created xsi:type="dcterms:W3CDTF">2026-02-18T11:53:00Z</dcterms:created>
  <dcterms:modified xsi:type="dcterms:W3CDTF">2026-04-09T06:43:00Z</dcterms:modified>
</cp:coreProperties>
</file>