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31" w:rsidRPr="00C95A67" w:rsidRDefault="00AD1C31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bookmarkStart w:id="0" w:name="_GoBack"/>
      <w:bookmarkEnd w:id="0"/>
    </w:p>
    <w:p w:rsidR="00642DEC" w:rsidRPr="00C95A67" w:rsidRDefault="00642DEC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>JAVNO KOMUNALNO PREDUZEĆE „VISOKO“ D.O.O. VISOKO</w:t>
      </w:r>
    </w:p>
    <w:p w:rsidR="004939AD" w:rsidRPr="00C95A67" w:rsidRDefault="00642DEC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 xml:space="preserve"> NASELJE LUKE II BR. 16</w:t>
      </w:r>
    </w:p>
    <w:p w:rsidR="00642DEC" w:rsidRPr="00C95A67" w:rsidRDefault="00642DEC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  <w:t xml:space="preserve"> VISOKO</w:t>
      </w:r>
    </w:p>
    <w:p w:rsidR="002862C2" w:rsidRPr="00C95A67" w:rsidRDefault="002862C2" w:rsidP="00FD5FD3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</w:p>
    <w:p w:rsidR="002862C2" w:rsidRPr="00C95A67" w:rsidRDefault="002862C2" w:rsidP="00FD5FD3">
      <w:pPr>
        <w:pStyle w:val="Paragrafspiska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bs-Latn-BA"/>
        </w:rPr>
      </w:pPr>
    </w:p>
    <w:p w:rsidR="00642DEC" w:rsidRPr="00C95A67" w:rsidRDefault="00E9227B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 xml:space="preserve">Broj: </w:t>
      </w:r>
      <w:r w:rsidR="00C13B2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2207</w:t>
      </w:r>
      <w:r w:rsidR="00854B6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/2</w:t>
      </w:r>
      <w:r w:rsidR="00C13B2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6</w:t>
      </w:r>
    </w:p>
    <w:p w:rsidR="00642DEC" w:rsidRPr="00C95A67" w:rsidRDefault="00642DEC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Visoko,</w:t>
      </w:r>
      <w:r w:rsidR="00C13B2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04</w:t>
      </w:r>
      <w:r w:rsidR="00854B6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</w:t>
      </w:r>
      <w:r w:rsidR="00856E03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0</w:t>
      </w:r>
      <w:r w:rsidR="00C13B2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5</w:t>
      </w:r>
      <w:r w:rsidR="00854B6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</w:t>
      </w:r>
      <w:r w:rsidR="002862C2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202</w:t>
      </w:r>
      <w:r w:rsidR="00C13B26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6</w:t>
      </w:r>
      <w:r w:rsidR="002862C2" w:rsidRPr="00C95A67">
        <w:rPr>
          <w:rFonts w:ascii="Times New Roman" w:eastAsia="Times New Roman" w:hAnsi="Times New Roman" w:cs="Times New Roman"/>
          <w:iCs/>
          <w:sz w:val="21"/>
          <w:szCs w:val="21"/>
          <w:lang w:eastAsia="bs-Latn-BA"/>
        </w:rPr>
        <w:t>. godine</w:t>
      </w:r>
    </w:p>
    <w:p w:rsidR="0049413C" w:rsidRPr="00C95A67" w:rsidRDefault="001E5575" w:rsidP="00FD5FD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</w:pPr>
      <w:r w:rsidRPr="00C95A67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bs-Latn-BA"/>
        </w:rPr>
        <w:t>Na osnovu</w:t>
      </w:r>
      <w:r w:rsidR="0049413C" w:rsidRPr="00C95A67">
        <w:rPr>
          <w:rFonts w:ascii="Times New Roman" w:eastAsia="Times New Roman" w:hAnsi="Times New Roman" w:cs="Times New Roman"/>
          <w:iCs/>
          <w:color w:val="000000" w:themeColor="text1"/>
          <w:sz w:val="21"/>
          <w:szCs w:val="21"/>
          <w:lang w:eastAsia="bs-Latn-BA"/>
        </w:rPr>
        <w:t xml:space="preserve"> člana 20a. stav 1. Zakona o radu FBiH (</w:t>
      </w:r>
      <w:r w:rsidR="0049413C" w:rsidRPr="00C95A67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>"Službene novine Federacije BiH", broj: 26/16, 89/18, 23/20,49/21,103/21 i 44/22), člana 4. Uredbe o postupku prijema u radn</w:t>
      </w:r>
      <w:r w:rsidR="00E6317F" w:rsidRPr="00C95A67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>i odnos u javnom sektoru u Zeni</w:t>
      </w:r>
      <w:r w:rsidR="0049413C" w:rsidRPr="00C95A67">
        <w:rPr>
          <w:rFonts w:ascii="Times New Roman" w:hAnsi="Times New Roman" w:cs="Times New Roman"/>
          <w:color w:val="000000" w:themeColor="text1"/>
          <w:sz w:val="21"/>
          <w:szCs w:val="21"/>
          <w:lang w:val="hr-HR"/>
        </w:rPr>
        <w:t xml:space="preserve">čko-dobojskom kantonu  </w:t>
      </w:r>
      <w:r w:rsidR="0049413C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(„Službe</w:t>
      </w:r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ne novine </w:t>
      </w:r>
      <w:proofErr w:type="spellStart"/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Ze-do</w:t>
      </w:r>
      <w:proofErr w:type="spellEnd"/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kantona“ broj: 2/24</w:t>
      </w:r>
      <w:r w:rsidR="0049413C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),</w:t>
      </w:r>
      <w:r w:rsidR="00E6317F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Odluke direktora o potrebi prijema u radni odnos na određeno vrijeme br: 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1673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-1/2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6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od 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01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.0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4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.202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6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.godine, </w:t>
      </w:r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Zaključka </w:t>
      </w:r>
      <w:proofErr w:type="spellStart"/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Nadzornog</w:t>
      </w:r>
      <w:proofErr w:type="spellEnd"/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odbora preduzeća br: </w:t>
      </w:r>
      <w:r w:rsidR="00C95A67" w:rsidRPr="00C95A67">
        <w:rPr>
          <w:rFonts w:ascii="Times New Roman" w:hAnsi="Times New Roman" w:cs="Times New Roman"/>
          <w:bCs/>
          <w:sz w:val="21"/>
          <w:szCs w:val="21"/>
        </w:rPr>
        <w:t>01-IV-15-04-VI</w:t>
      </w:r>
      <w:r w:rsidR="00650DAF" w:rsidRPr="00C95A67">
        <w:rPr>
          <w:rFonts w:ascii="Times New Roman" w:hAnsi="Times New Roman" w:cs="Times New Roman"/>
          <w:bCs/>
          <w:sz w:val="21"/>
          <w:szCs w:val="21"/>
        </w:rPr>
        <w:t>.</w:t>
      </w:r>
      <w:r w:rsidR="005763B5" w:rsidRPr="00C95A67">
        <w:rPr>
          <w:rFonts w:ascii="Times New Roman" w:hAnsi="Times New Roman" w:cs="Times New Roman"/>
          <w:bCs/>
          <w:sz w:val="21"/>
          <w:szCs w:val="21"/>
        </w:rPr>
        <w:t>/2</w:t>
      </w:r>
      <w:r w:rsidR="00C95A67" w:rsidRPr="00C95A67">
        <w:rPr>
          <w:rFonts w:ascii="Times New Roman" w:hAnsi="Times New Roman" w:cs="Times New Roman"/>
          <w:bCs/>
          <w:sz w:val="21"/>
          <w:szCs w:val="21"/>
        </w:rPr>
        <w:t>6</w:t>
      </w:r>
      <w:r w:rsidR="00856E03" w:rsidRPr="00C95A67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od 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15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4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.202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6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.godine </w:t>
      </w:r>
      <w:r w:rsidR="0096257D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i S</w:t>
      </w:r>
      <w:r w:rsidR="00BF0622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aglasnosti G</w:t>
      </w:r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radonačelnika </w:t>
      </w:r>
      <w:r w:rsidR="0096257D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</w:t>
      </w:r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rada Visoko br: </w:t>
      </w:r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01/1-02-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783/26</w:t>
      </w:r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od 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22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</w:t>
      </w:r>
      <w:r w:rsidR="00856E0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0</w:t>
      </w:r>
      <w:r w:rsidR="005763B5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4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.202</w:t>
      </w:r>
      <w:r w:rsidR="00C95A67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6</w:t>
      </w:r>
      <w:r w:rsidR="001B7439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.godine,</w:t>
      </w:r>
      <w:r w:rsidR="00BF0622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direktor </w:t>
      </w:r>
      <w:r w:rsidR="00BF0622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Javno</w:t>
      </w:r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</w:t>
      </w:r>
      <w:r w:rsidR="00BF0622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komunalno</w:t>
      </w:r>
      <w:r w:rsidR="00262CA3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>g preduzeća</w:t>
      </w:r>
      <w:r w:rsidR="00BF0622" w:rsidRPr="00C95A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FFFFF"/>
        </w:rPr>
        <w:t xml:space="preserve"> raspisuje:  </w:t>
      </w:r>
    </w:p>
    <w:p w:rsidR="00BF0622" w:rsidRPr="00C95A67" w:rsidRDefault="00BF0622" w:rsidP="00FD5FD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95A67">
        <w:rPr>
          <w:rFonts w:ascii="Times New Roman" w:hAnsi="Times New Roman" w:cs="Times New Roman"/>
          <w:b/>
          <w:sz w:val="21"/>
          <w:szCs w:val="21"/>
        </w:rPr>
        <w:t>J A V N I  O G L A S</w:t>
      </w:r>
    </w:p>
    <w:p w:rsidR="00BF0622" w:rsidRPr="00C95A67" w:rsidRDefault="00BF0622" w:rsidP="00FD5FD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95A67">
        <w:rPr>
          <w:rFonts w:ascii="Times New Roman" w:hAnsi="Times New Roman" w:cs="Times New Roman"/>
          <w:b/>
          <w:sz w:val="21"/>
          <w:szCs w:val="21"/>
        </w:rPr>
        <w:t>za pri</w:t>
      </w:r>
      <w:r w:rsidR="001B7439" w:rsidRPr="00C95A67">
        <w:rPr>
          <w:rFonts w:ascii="Times New Roman" w:hAnsi="Times New Roman" w:cs="Times New Roman"/>
          <w:b/>
          <w:sz w:val="21"/>
          <w:szCs w:val="21"/>
        </w:rPr>
        <w:t xml:space="preserve">jem radnika u radni odnos </w:t>
      </w:r>
      <w:r w:rsidR="00C13B26" w:rsidRPr="00C95A67">
        <w:rPr>
          <w:rFonts w:ascii="Times New Roman" w:hAnsi="Times New Roman" w:cs="Times New Roman"/>
          <w:b/>
          <w:sz w:val="21"/>
          <w:szCs w:val="21"/>
        </w:rPr>
        <w:t xml:space="preserve">na određeno vrijeme </w:t>
      </w:r>
    </w:p>
    <w:p w:rsidR="00C13B26" w:rsidRPr="00C95A67" w:rsidRDefault="00C13B26" w:rsidP="00FD5FD3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F0622" w:rsidRPr="00C95A67" w:rsidRDefault="00BF0622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95A67">
        <w:rPr>
          <w:rFonts w:ascii="Times New Roman" w:hAnsi="Times New Roman" w:cs="Times New Roman"/>
          <w:sz w:val="21"/>
          <w:szCs w:val="21"/>
        </w:rPr>
        <w:t xml:space="preserve">Objavljuje se javni oglas za prijem radnika u JKP “Visoko“ </w:t>
      </w:r>
      <w:proofErr w:type="spellStart"/>
      <w:r w:rsidRPr="00C95A67">
        <w:rPr>
          <w:rFonts w:ascii="Times New Roman" w:hAnsi="Times New Roman" w:cs="Times New Roman"/>
          <w:sz w:val="21"/>
          <w:szCs w:val="21"/>
        </w:rPr>
        <w:t>d.o.o</w:t>
      </w:r>
      <w:proofErr w:type="spellEnd"/>
      <w:r w:rsidRPr="00C95A67">
        <w:rPr>
          <w:rFonts w:ascii="Times New Roman" w:hAnsi="Times New Roman" w:cs="Times New Roman"/>
          <w:sz w:val="21"/>
          <w:szCs w:val="21"/>
        </w:rPr>
        <w:t>. Visoko, u radni odnos n</w:t>
      </w:r>
      <w:r w:rsidR="001B7439" w:rsidRPr="00C95A67">
        <w:rPr>
          <w:rFonts w:ascii="Times New Roman" w:hAnsi="Times New Roman" w:cs="Times New Roman"/>
          <w:sz w:val="21"/>
          <w:szCs w:val="21"/>
        </w:rPr>
        <w:t xml:space="preserve">a </w:t>
      </w:r>
      <w:r w:rsidR="001D68AB" w:rsidRPr="00C95A67">
        <w:rPr>
          <w:rFonts w:ascii="Times New Roman" w:hAnsi="Times New Roman" w:cs="Times New Roman"/>
          <w:sz w:val="21"/>
          <w:szCs w:val="21"/>
        </w:rPr>
        <w:t xml:space="preserve">određeno vrijeme u trajanju od 12 mjeseci </w:t>
      </w:r>
      <w:r w:rsidRPr="00C95A67">
        <w:rPr>
          <w:rFonts w:ascii="Times New Roman" w:hAnsi="Times New Roman" w:cs="Times New Roman"/>
          <w:sz w:val="21"/>
          <w:szCs w:val="21"/>
        </w:rPr>
        <w:t>za obavljanje poslova i zadataka radnog mjesta:</w:t>
      </w:r>
    </w:p>
    <w:p w:rsidR="001D68AB" w:rsidRPr="00C95A67" w:rsidRDefault="001D68AB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8AB" w:rsidRPr="00C95A67" w:rsidRDefault="001D68AB" w:rsidP="00FD5FD3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95A67">
        <w:rPr>
          <w:rFonts w:ascii="Times New Roman" w:hAnsi="Times New Roman" w:cs="Times New Roman"/>
          <w:b/>
          <w:sz w:val="21"/>
          <w:szCs w:val="21"/>
        </w:rPr>
        <w:t>1. Instalater vodovoda i kanalizacije</w:t>
      </w:r>
    </w:p>
    <w:p w:rsidR="00CF0560" w:rsidRPr="00C95A67" w:rsidRDefault="001D68AB" w:rsidP="00FD5FD3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C95A67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C95A67">
        <w:rPr>
          <w:rFonts w:ascii="Times New Roman" w:hAnsi="Times New Roman" w:cs="Times New Roman"/>
          <w:sz w:val="21"/>
          <w:szCs w:val="21"/>
        </w:rPr>
        <w:t>.......</w:t>
      </w:r>
      <w:r w:rsidR="00CF0560" w:rsidRPr="00C95A67">
        <w:rPr>
          <w:rFonts w:ascii="Times New Roman" w:hAnsi="Times New Roman" w:cs="Times New Roman"/>
          <w:sz w:val="21"/>
          <w:szCs w:val="21"/>
        </w:rPr>
        <w:t>......</w:t>
      </w:r>
      <w:r w:rsidRPr="00C95A67">
        <w:rPr>
          <w:rFonts w:ascii="Times New Roman" w:hAnsi="Times New Roman" w:cs="Times New Roman"/>
          <w:sz w:val="21"/>
          <w:szCs w:val="21"/>
        </w:rPr>
        <w:t>......................</w:t>
      </w:r>
      <w:r w:rsidR="009D2842" w:rsidRPr="00C95A67">
        <w:rPr>
          <w:rFonts w:ascii="Times New Roman" w:hAnsi="Times New Roman" w:cs="Times New Roman"/>
          <w:sz w:val="21"/>
          <w:szCs w:val="21"/>
        </w:rPr>
        <w:t>................</w:t>
      </w:r>
      <w:r w:rsidR="00C95A67">
        <w:rPr>
          <w:rFonts w:ascii="Times New Roman" w:hAnsi="Times New Roman" w:cs="Times New Roman"/>
          <w:sz w:val="21"/>
          <w:szCs w:val="21"/>
        </w:rPr>
        <w:t>.........</w:t>
      </w:r>
      <w:r w:rsidR="009D2842" w:rsidRPr="00C95A67">
        <w:rPr>
          <w:rFonts w:ascii="Times New Roman" w:hAnsi="Times New Roman" w:cs="Times New Roman"/>
          <w:sz w:val="21"/>
          <w:szCs w:val="21"/>
        </w:rPr>
        <w:t>... 1 izvršilac</w:t>
      </w:r>
      <w:r w:rsidRPr="00C95A6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F0560" w:rsidRPr="00C95A67" w:rsidRDefault="00CF0560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1D68AB" w:rsidRPr="00C95A67" w:rsidRDefault="00771118" w:rsidP="00FD5FD3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95A67">
        <w:rPr>
          <w:rFonts w:ascii="Times New Roman" w:hAnsi="Times New Roman" w:cs="Times New Roman"/>
          <w:b/>
          <w:sz w:val="21"/>
          <w:szCs w:val="21"/>
        </w:rPr>
        <w:t>2</w:t>
      </w:r>
      <w:r w:rsidR="001D68AB" w:rsidRPr="00C95A67">
        <w:rPr>
          <w:rFonts w:ascii="Times New Roman" w:hAnsi="Times New Roman" w:cs="Times New Roman"/>
          <w:b/>
          <w:sz w:val="21"/>
          <w:szCs w:val="21"/>
        </w:rPr>
        <w:t xml:space="preserve">. Blagajnik </w:t>
      </w:r>
    </w:p>
    <w:p w:rsidR="00CF0560" w:rsidRPr="00C95A67" w:rsidRDefault="00CF0560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95A67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C95A67">
        <w:rPr>
          <w:rFonts w:ascii="Times New Roman" w:hAnsi="Times New Roman" w:cs="Times New Roman"/>
          <w:sz w:val="21"/>
          <w:szCs w:val="21"/>
        </w:rPr>
        <w:t>.........................</w:t>
      </w:r>
      <w:r w:rsidR="00771118" w:rsidRPr="00C95A67">
        <w:rPr>
          <w:rFonts w:ascii="Times New Roman" w:hAnsi="Times New Roman" w:cs="Times New Roman"/>
          <w:sz w:val="21"/>
          <w:szCs w:val="21"/>
        </w:rPr>
        <w:t>....................</w:t>
      </w:r>
      <w:r w:rsidR="00C95A67">
        <w:rPr>
          <w:rFonts w:ascii="Times New Roman" w:hAnsi="Times New Roman" w:cs="Times New Roman"/>
          <w:sz w:val="21"/>
          <w:szCs w:val="21"/>
        </w:rPr>
        <w:t>........</w:t>
      </w:r>
      <w:r w:rsidR="00771118" w:rsidRPr="00C95A67">
        <w:rPr>
          <w:rFonts w:ascii="Times New Roman" w:hAnsi="Times New Roman" w:cs="Times New Roman"/>
          <w:sz w:val="21"/>
          <w:szCs w:val="21"/>
        </w:rPr>
        <w:t xml:space="preserve">......... 2 </w:t>
      </w:r>
      <w:proofErr w:type="spellStart"/>
      <w:r w:rsidR="00771118" w:rsidRPr="00C95A67">
        <w:rPr>
          <w:rFonts w:ascii="Times New Roman" w:hAnsi="Times New Roman" w:cs="Times New Roman"/>
          <w:sz w:val="21"/>
          <w:szCs w:val="21"/>
        </w:rPr>
        <w:t>izvršioca</w:t>
      </w:r>
      <w:proofErr w:type="spellEnd"/>
    </w:p>
    <w:p w:rsidR="00CF0560" w:rsidRPr="00C95A67" w:rsidRDefault="00CF0560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F0560" w:rsidRPr="00C95A67" w:rsidRDefault="00771118" w:rsidP="00FD5FD3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95A67">
        <w:rPr>
          <w:rFonts w:ascii="Times New Roman" w:hAnsi="Times New Roman" w:cs="Times New Roman"/>
          <w:b/>
          <w:sz w:val="21"/>
          <w:szCs w:val="21"/>
        </w:rPr>
        <w:t>3</w:t>
      </w:r>
      <w:r w:rsidR="001D68AB" w:rsidRPr="00C95A67">
        <w:rPr>
          <w:rFonts w:ascii="Times New Roman" w:hAnsi="Times New Roman" w:cs="Times New Roman"/>
          <w:b/>
          <w:sz w:val="21"/>
          <w:szCs w:val="21"/>
        </w:rPr>
        <w:t>. Pomoćni radnik</w:t>
      </w:r>
      <w:r w:rsidRPr="00C95A67">
        <w:rPr>
          <w:rFonts w:ascii="Times New Roman" w:hAnsi="Times New Roman" w:cs="Times New Roman"/>
          <w:b/>
          <w:sz w:val="21"/>
          <w:szCs w:val="21"/>
        </w:rPr>
        <w:t xml:space="preserve">- Odjeljenje za poslove čistoće i održavanje puteva </w:t>
      </w:r>
    </w:p>
    <w:p w:rsidR="001D68AB" w:rsidRPr="00C95A67" w:rsidRDefault="00CF0560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95A67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C95A67">
        <w:rPr>
          <w:rFonts w:ascii="Times New Roman" w:hAnsi="Times New Roman" w:cs="Times New Roman"/>
          <w:sz w:val="21"/>
          <w:szCs w:val="21"/>
        </w:rPr>
        <w:t>.........</w:t>
      </w:r>
      <w:r w:rsidR="001D68AB" w:rsidRPr="00C95A67">
        <w:rPr>
          <w:rFonts w:ascii="Times New Roman" w:hAnsi="Times New Roman" w:cs="Times New Roman"/>
          <w:sz w:val="21"/>
          <w:szCs w:val="21"/>
        </w:rPr>
        <w:t>.....</w:t>
      </w:r>
      <w:r w:rsidR="00771118" w:rsidRPr="00C95A67">
        <w:rPr>
          <w:rFonts w:ascii="Times New Roman" w:hAnsi="Times New Roman" w:cs="Times New Roman"/>
          <w:sz w:val="21"/>
          <w:szCs w:val="21"/>
        </w:rPr>
        <w:t>...………............</w:t>
      </w:r>
      <w:r w:rsidR="00C95A67">
        <w:rPr>
          <w:rFonts w:ascii="Times New Roman" w:hAnsi="Times New Roman" w:cs="Times New Roman"/>
          <w:sz w:val="21"/>
          <w:szCs w:val="21"/>
        </w:rPr>
        <w:t>.........</w:t>
      </w:r>
      <w:r w:rsidR="00771118" w:rsidRPr="00C95A67">
        <w:rPr>
          <w:rFonts w:ascii="Times New Roman" w:hAnsi="Times New Roman" w:cs="Times New Roman"/>
          <w:sz w:val="21"/>
          <w:szCs w:val="21"/>
        </w:rPr>
        <w:t>............ 2</w:t>
      </w:r>
      <w:r w:rsidR="009D2842" w:rsidRPr="00C95A67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9D2842" w:rsidRPr="00C95A67">
        <w:rPr>
          <w:rFonts w:ascii="Times New Roman" w:hAnsi="Times New Roman" w:cs="Times New Roman"/>
          <w:sz w:val="21"/>
          <w:szCs w:val="21"/>
        </w:rPr>
        <w:t>izvršioca</w:t>
      </w:r>
      <w:proofErr w:type="spellEnd"/>
    </w:p>
    <w:p w:rsidR="00771118" w:rsidRPr="00C95A67" w:rsidRDefault="00771118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71118" w:rsidRPr="00C95A67" w:rsidRDefault="00771118" w:rsidP="00FD5FD3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95A67">
        <w:rPr>
          <w:rFonts w:ascii="Times New Roman" w:hAnsi="Times New Roman" w:cs="Times New Roman"/>
          <w:b/>
          <w:sz w:val="21"/>
          <w:szCs w:val="21"/>
        </w:rPr>
        <w:t xml:space="preserve">4. Pomoćni radnik-  Odjeljenje za prikupljanje, selekciju, </w:t>
      </w:r>
      <w:proofErr w:type="spellStart"/>
      <w:r w:rsidRPr="00C95A67">
        <w:rPr>
          <w:rFonts w:ascii="Times New Roman" w:hAnsi="Times New Roman" w:cs="Times New Roman"/>
          <w:b/>
          <w:sz w:val="21"/>
          <w:szCs w:val="21"/>
        </w:rPr>
        <w:t>deponovanje</w:t>
      </w:r>
      <w:proofErr w:type="spellEnd"/>
      <w:r w:rsidRPr="00C95A67">
        <w:rPr>
          <w:rFonts w:ascii="Times New Roman" w:hAnsi="Times New Roman" w:cs="Times New Roman"/>
          <w:b/>
          <w:sz w:val="21"/>
          <w:szCs w:val="21"/>
        </w:rPr>
        <w:t xml:space="preserve"> i </w:t>
      </w:r>
      <w:proofErr w:type="spellStart"/>
      <w:r w:rsidRPr="00C95A67">
        <w:rPr>
          <w:rFonts w:ascii="Times New Roman" w:hAnsi="Times New Roman" w:cs="Times New Roman"/>
          <w:b/>
          <w:sz w:val="21"/>
          <w:szCs w:val="21"/>
        </w:rPr>
        <w:t>odvoz</w:t>
      </w:r>
      <w:proofErr w:type="spellEnd"/>
      <w:r w:rsidRPr="00C95A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D2842" w:rsidRPr="00C95A67">
        <w:rPr>
          <w:rFonts w:ascii="Times New Roman" w:hAnsi="Times New Roman" w:cs="Times New Roman"/>
          <w:b/>
          <w:sz w:val="21"/>
          <w:szCs w:val="21"/>
        </w:rPr>
        <w:t>otpada,</w:t>
      </w:r>
      <w:r w:rsidRPr="00C95A6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F0560" w:rsidRPr="00C95A67" w:rsidRDefault="00771118" w:rsidP="00FD5FD3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95A67">
        <w:rPr>
          <w:rFonts w:ascii="Times New Roman" w:hAnsi="Times New Roman" w:cs="Times New Roman"/>
          <w:sz w:val="21"/>
          <w:szCs w:val="21"/>
          <w:u w:val="single"/>
        </w:rPr>
        <w:t>radni odnos na određeno vrijeme u trajanju od 12 mjeseci</w:t>
      </w:r>
      <w:r w:rsidRPr="00C95A67">
        <w:rPr>
          <w:rFonts w:ascii="Times New Roman" w:hAnsi="Times New Roman" w:cs="Times New Roman"/>
          <w:sz w:val="21"/>
          <w:szCs w:val="21"/>
        </w:rPr>
        <w:t>.................………...................</w:t>
      </w:r>
      <w:r w:rsidR="00C95A67">
        <w:rPr>
          <w:rFonts w:ascii="Times New Roman" w:hAnsi="Times New Roman" w:cs="Times New Roman"/>
          <w:sz w:val="21"/>
          <w:szCs w:val="21"/>
        </w:rPr>
        <w:t>.........</w:t>
      </w:r>
      <w:r w:rsidRPr="00C95A67">
        <w:rPr>
          <w:rFonts w:ascii="Times New Roman" w:hAnsi="Times New Roman" w:cs="Times New Roman"/>
          <w:sz w:val="21"/>
          <w:szCs w:val="21"/>
        </w:rPr>
        <w:t xml:space="preserve">..... </w:t>
      </w:r>
      <w:r w:rsidR="009D2842" w:rsidRPr="00C95A67">
        <w:rPr>
          <w:rFonts w:ascii="Times New Roman" w:hAnsi="Times New Roman" w:cs="Times New Roman"/>
          <w:sz w:val="21"/>
          <w:szCs w:val="21"/>
        </w:rPr>
        <w:t xml:space="preserve">3 </w:t>
      </w:r>
      <w:proofErr w:type="spellStart"/>
      <w:r w:rsidR="009D2842" w:rsidRPr="00C95A67">
        <w:rPr>
          <w:rFonts w:ascii="Times New Roman" w:hAnsi="Times New Roman" w:cs="Times New Roman"/>
          <w:sz w:val="21"/>
          <w:szCs w:val="21"/>
        </w:rPr>
        <w:t>izvršioca</w:t>
      </w:r>
      <w:proofErr w:type="spellEnd"/>
    </w:p>
    <w:p w:rsidR="00771118" w:rsidRPr="00C95A67" w:rsidRDefault="00771118" w:rsidP="00FD5FD3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6750B8" w:rsidRPr="006750B8" w:rsidRDefault="006750B8" w:rsidP="00FD5F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Opis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poziciju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1.</w:t>
      </w:r>
      <w:proofErr w:type="gramEnd"/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vodoinstalaterske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Odjeljenju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vodovoda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kanalizacije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organizuje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izradu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priključaka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osnovu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naloga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brigu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utrošku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materijala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izvodi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pažljivo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pravilima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struke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polaganja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kanalizacionih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cijevi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vodovodne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kanalizacione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mreže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organizuje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popravke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puknuća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prethodnu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pripremu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smislu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iskopa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sanacije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montaži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organizuje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zamjene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montaže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čišćenja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ugradnje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vodomjera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kontrolu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tehničke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ispravnosti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vodomjera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blindiranje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vodovodnih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priključaka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raznim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osnovama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aktivno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učestvuje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realizaciji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investicionih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općinskih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kantonalnih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projekata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organizuje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popravke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kvarova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pumpnim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postrojenjima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ukazanoj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može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rasporediti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domena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stručnosti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odredi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Poslovođa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odjeljenja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Šef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Službe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vodovoda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kanalizacije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Pored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Zakonom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treba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posebne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Pravilnikom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sistematizaciji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to:</w:t>
      </w:r>
    </w:p>
    <w:p w:rsidR="006750B8" w:rsidRPr="006750B8" w:rsidRDefault="006750B8" w:rsidP="00FD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SSS, III/IV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stepen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tehničkog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smjera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iskustvo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Uslovi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terenu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vrijeme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: od 07:00 do 15:30 sati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Mjesto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Sarajevska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bb,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Odgovornost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posao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odgovara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kvalitetno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blagovremeno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izvršavanje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Opis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poziciju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2.</w:t>
      </w:r>
      <w:proofErr w:type="gramEnd"/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knjiženje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povezivanje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uplata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blagajni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polaganje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dnevnog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pazara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banku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zaduženje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razduženje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blokova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naplatu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ovjerava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blokove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numerisanje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naloga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svojom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stručnom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spremom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može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prerasporediti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domena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stručnosti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odredi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rukovodilac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službe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Pored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Zakonom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treba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posebne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Pravilnikom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sistematizaciji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to:</w:t>
      </w:r>
    </w:p>
    <w:p w:rsidR="006750B8" w:rsidRPr="006750B8" w:rsidRDefault="006750B8" w:rsidP="00FD5F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a) SSS, IV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stepen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općeg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smjera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iskustvo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godina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Uslovi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kancelariji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vrijeme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07:00 do 15:30 sati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Mjesto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Naselje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Luke II br. 16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Kralja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Tvrtka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br. 33,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Odgovornost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posao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odgovara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kvalitetno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blagovremeno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izvršavanje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Opis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poziciju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3.</w:t>
      </w:r>
      <w:proofErr w:type="gramEnd"/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metenju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ljetnom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površina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motornom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čistilicom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WC-a;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dodatne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nekvalifikovanog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slučajevima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manifestacija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događaja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organizator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učestvuje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prikupljanje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manjih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otpadaka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zelenim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površinama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cestama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trotoarima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čišćenja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ulica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uključuju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metenje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cesta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trotoara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parking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prostora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vrši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čišćenje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snijega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gradskom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području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trotoari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stepeništa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prilazi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zgradama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sl.);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čistoće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pijaci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toku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zimskog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saobraćajnica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čišćenja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divljih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deponija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cisterni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okvira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osposobljenosti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nalogu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Poslovođe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ukazanoj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može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rasporediti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odgovara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Poslovođi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Odjeljenja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čistoće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puteva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Pored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Zakonom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treba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posebne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Pravilnikom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sistematizaciji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to:</w:t>
      </w:r>
    </w:p>
    <w:p w:rsidR="006750B8" w:rsidRDefault="006750B8" w:rsidP="00FD5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a) NK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iskustvo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Uslovi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rad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terenu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vrijeme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07:00 do 15:30 sati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Mjesto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Sarajevska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bb,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Odgovornost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posao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odgovara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kvalitetno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blagovremeno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izvršavanje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D5FD3" w:rsidRPr="006750B8" w:rsidRDefault="00FD5FD3" w:rsidP="00FD5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Opis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poziciju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4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odvozu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deponovanju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otpada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Odjeljenju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prikupljanje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selekciju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deponovanje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odvoz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otpada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odvozu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otpada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gradskom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području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tako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selima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zaseocima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čišćenja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divljih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deponija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istovara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komunalnog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otpada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pomoćnog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radnika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vozilu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prijevoz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otpada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okvira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osposobljenosti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nalogu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Poslovođe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Šefa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službe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ukazanoj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može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rasporediti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druge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domena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stručnosti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Pored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Zakonom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treba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posebne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Pravilnikom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sistematizaciji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preduzeća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to:</w:t>
      </w:r>
    </w:p>
    <w:p w:rsid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a) NK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iskustvo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potrebno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rad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terenu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vrijeme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: od 07:00 do 15:30 sati</w:t>
      </w: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Sarajevska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bb,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Odgovornost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odgovara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kvalitetno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blagovremeno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izvršavanje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50B8" w:rsidRP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navedenih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isplaćivati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osnovna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plaća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predstavlja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umnožak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satnice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koeficijenta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mjesečnog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fonda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sati.</w:t>
      </w:r>
    </w:p>
    <w:p w:rsidR="006750B8" w:rsidRPr="006750B8" w:rsidRDefault="006750B8" w:rsidP="00EF10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</w:p>
    <w:p w:rsidR="006750B8" w:rsidRP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općih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posebnih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dužan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sljedeću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750B8" w:rsidRPr="006750B8" w:rsidRDefault="006750B8" w:rsidP="00EF105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kraću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biografiju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adresu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kontakt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e-mail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adresu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750B8" w:rsidRPr="006750B8" w:rsidRDefault="006750B8" w:rsidP="00EF105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potvrdu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prebivalištu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CIPS (original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ovjerena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kopija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starija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3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mjeseca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6750B8" w:rsidRPr="006750B8" w:rsidRDefault="006750B8" w:rsidP="00EF105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izvod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matične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knjige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rođenih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(original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ovjerena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kopija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starija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3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mjeseca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6750B8" w:rsidRPr="006750B8" w:rsidRDefault="006750B8" w:rsidP="00EF105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državljanstvu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(original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ovjerena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kopija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starija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3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mjeseca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6750B8" w:rsidRPr="006750B8" w:rsidRDefault="006750B8" w:rsidP="00EF105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stručnoj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spremi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odnosno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stepenu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školske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spreme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pozicije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 (original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ovjerena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kopija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);</w:t>
      </w:r>
    </w:p>
    <w:p w:rsidR="006750B8" w:rsidRDefault="006750B8" w:rsidP="00EF1058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potvrdu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poslodavca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iskustvu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pozicije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1. </w:t>
      </w:r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2.</w:t>
      </w:r>
    </w:p>
    <w:p w:rsidR="00FD5FD3" w:rsidRPr="006750B8" w:rsidRDefault="00FD5FD3" w:rsidP="00FD5FD3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50B8" w:rsidRPr="006750B8" w:rsidRDefault="006750B8" w:rsidP="00FD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Nakon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isteka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roka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raspisanom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razmotrit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blagovremeno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lično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pošte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smislu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formalno-pravnih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budu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neuredne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nepotpune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neblagovremene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odbaciti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zaključkom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listu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ispunjavaju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formalno-pravne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poslodavcu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daljnjeg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postupanja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Poslodavac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dužan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najkasnije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osam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(8)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izvještaja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liste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uspješnih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donijeti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odluku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prijemu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odnos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Poslodavac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dužan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najkasnije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pet (5)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donošenja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odluke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izboru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pisanom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obliku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obavijestiti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prijavljene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nisu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izabrani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provedena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prijema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odnos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Obavještenje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sadrži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pouku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pravnom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lijeku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Samo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izabrani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bit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obavezi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15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zaprimanja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obavještenja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izboru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ljekarsko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dokaz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zdravstvenoj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sposobnosti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obavljanje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kandidovao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uvjerenje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nadležnog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organa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protiv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njega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vodi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krivični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F1058" w:rsidRDefault="00EF105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F1058" w:rsidRPr="006750B8" w:rsidRDefault="00EF105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50B8" w:rsidRPr="006750B8" w:rsidRDefault="006750B8" w:rsidP="00FD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IV</w:t>
      </w:r>
    </w:p>
    <w:p w:rsidR="006750B8" w:rsidRP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Rok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podnošenje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8 (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osam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računajući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prvog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narednog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objavljivanja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dnevnom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listu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Oslobođenje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stranici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JKP „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d.o.o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6" w:history="1">
        <w:r w:rsidRPr="006750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https://jkpvisoko.ba</w:t>
        </w:r>
      </w:hyperlink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web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stranici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osnivača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Grada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7" w:history="1">
        <w:r w:rsidRPr="006750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http://www.visoko.gov.ba</w:t>
        </w:r>
      </w:hyperlink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.Javni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dostavljen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JU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Služba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zapošljavanje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Zeničko-dobojskog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kantona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EF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</w:p>
    <w:p w:rsidR="006750B8" w:rsidRP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traženu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zatvorenoj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koverti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dužni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lično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pošte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adresu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750B8" w:rsidRPr="006750B8" w:rsidRDefault="006750B8" w:rsidP="00EF1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Javno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komunalno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preduzeće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„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Visoko</w:t>
      </w:r>
      <w:proofErr w:type="spellEnd"/>
      <w:proofErr w:type="gram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“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d.o.o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Naselje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Luke II br. 16</w:t>
      </w: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  <w:t xml:space="preserve">71300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Visoko</w:t>
      </w:r>
      <w:proofErr w:type="spellEnd"/>
    </w:p>
    <w:p w:rsidR="006750B8" w:rsidRP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Komisija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izbor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raspisanom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naznakom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0FD5FD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„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Prijava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javni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oglas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– NE OTVARATI“</w:t>
      </w:r>
    </w:p>
    <w:p w:rsidR="006750B8" w:rsidRDefault="006750B8" w:rsidP="00EF10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dodatne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informacije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mogu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kontaktirati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broj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telefona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: 032/738-600 i 032/465-905.</w:t>
      </w:r>
    </w:p>
    <w:p w:rsidR="006750B8" w:rsidRPr="006750B8" w:rsidRDefault="006750B8" w:rsidP="00FD5F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Napomena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kandidate</w:t>
      </w:r>
      <w:proofErr w:type="spellEnd"/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Postupak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izbora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uslov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propisano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osnovno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ili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srednje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obrazovanje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zasniva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razmatranju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intervjuu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svakim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kriterijima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utvrđenim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Poslovnikom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Komisije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P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terminu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intervjua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obaviješteni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putem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skenirane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obavijesti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dostavljene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e-mail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adresu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najmanje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pet (5)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intervjua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ista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objavljena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stranici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poslodavca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hyperlink r:id="rId8" w:history="1">
        <w:r w:rsidRPr="006750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https://jkpvisoko.ba</w:t>
        </w:r>
      </w:hyperlink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oglasnoj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ploči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poslodavca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750B8" w:rsidRDefault="006750B8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koji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budu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uredno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obaviješteni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terminu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mjestu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održavanja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intervjua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istom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pristupe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smatrat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da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odustali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od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dalje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procedure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raspisanom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javnom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D5FD3" w:rsidRPr="006750B8" w:rsidRDefault="00FD5FD3" w:rsidP="00FD5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750B8" w:rsidRPr="006750B8" w:rsidRDefault="006750B8" w:rsidP="00FD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</w:p>
    <w:p w:rsidR="006750B8" w:rsidRPr="006750B8" w:rsidRDefault="006750B8" w:rsidP="00FD5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JKP „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proofErr w:type="gram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d.o.o</w:t>
      </w:r>
      <w:proofErr w:type="spellEnd"/>
      <w:proofErr w:type="gram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Visoko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kandidatima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okončanju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oglasne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procedure,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vratiti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originalnu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dostavljenu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uz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prijavu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će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kopije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biti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zadržane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isključivo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svrhu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provođenja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arhiviranja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postupka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u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skladu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važećim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propisima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zaštiti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ličnih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podataka</w:t>
      </w:r>
      <w:proofErr w:type="spellEnd"/>
      <w:r w:rsidRPr="006750B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5F79" w:rsidRPr="00C95A67" w:rsidRDefault="00745F79" w:rsidP="00FD5F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bs-Latn-BA"/>
        </w:rPr>
      </w:pPr>
    </w:p>
    <w:p w:rsidR="00F1437C" w:rsidRPr="00C95A67" w:rsidRDefault="00370BEF" w:rsidP="00FD5FD3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                    Direktor </w:t>
      </w:r>
    </w:p>
    <w:p w:rsidR="00D84252" w:rsidRPr="00C95A67" w:rsidRDefault="00370BEF" w:rsidP="00FD5FD3">
      <w:pPr>
        <w:tabs>
          <w:tab w:val="left" w:pos="718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           _________________</w:t>
      </w:r>
    </w:p>
    <w:p w:rsidR="00960EE7" w:rsidRPr="00C95A67" w:rsidRDefault="00370BEF" w:rsidP="00FD5FD3">
      <w:pPr>
        <w:tabs>
          <w:tab w:val="left" w:pos="6578"/>
        </w:tabs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</w:pPr>
      <w:r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                                                                                                         </w:t>
      </w:r>
      <w:r w:rsidR="002044D4"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    </w:t>
      </w:r>
      <w:r w:rsidR="001004AD"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 xml:space="preserve">Almir Hadžialić, </w:t>
      </w:r>
      <w:proofErr w:type="spellStart"/>
      <w:r w:rsidR="001004AD"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>bacc</w:t>
      </w:r>
      <w:r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>.ing.građ</w:t>
      </w:r>
      <w:proofErr w:type="spellEnd"/>
      <w:r w:rsidRPr="00C95A67">
        <w:rPr>
          <w:rFonts w:ascii="Times New Roman" w:eastAsia="Times New Roman" w:hAnsi="Times New Roman" w:cs="Times New Roman"/>
          <w:bCs/>
          <w:sz w:val="21"/>
          <w:szCs w:val="21"/>
          <w:lang w:eastAsia="bs-Latn-BA"/>
        </w:rPr>
        <w:t>.</w:t>
      </w:r>
    </w:p>
    <w:sectPr w:rsidR="00960EE7" w:rsidRPr="00C95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6E0"/>
    <w:multiLevelType w:val="hybridMultilevel"/>
    <w:tmpl w:val="7BF4B79A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0E3"/>
    <w:multiLevelType w:val="hybridMultilevel"/>
    <w:tmpl w:val="CC58E568"/>
    <w:lvl w:ilvl="0" w:tplc="757A23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71E61"/>
    <w:multiLevelType w:val="hybridMultilevel"/>
    <w:tmpl w:val="4A48380C"/>
    <w:lvl w:ilvl="0" w:tplc="141A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9F31DF"/>
    <w:multiLevelType w:val="hybridMultilevel"/>
    <w:tmpl w:val="3232FCF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72F"/>
    <w:multiLevelType w:val="hybridMultilevel"/>
    <w:tmpl w:val="4F20ECB4"/>
    <w:lvl w:ilvl="0" w:tplc="5B927962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5">
    <w:nsid w:val="159367C5"/>
    <w:multiLevelType w:val="hybridMultilevel"/>
    <w:tmpl w:val="4784F1B2"/>
    <w:lvl w:ilvl="0" w:tplc="47A88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D78B0"/>
    <w:multiLevelType w:val="hybridMultilevel"/>
    <w:tmpl w:val="7F8A55EC"/>
    <w:lvl w:ilvl="0" w:tplc="4FC4AB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637F6"/>
    <w:multiLevelType w:val="hybridMultilevel"/>
    <w:tmpl w:val="E4E49ADE"/>
    <w:lvl w:ilvl="0" w:tplc="8C74CB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C4732"/>
    <w:multiLevelType w:val="hybridMultilevel"/>
    <w:tmpl w:val="C860A84E"/>
    <w:lvl w:ilvl="0" w:tplc="1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6F6EEB"/>
    <w:multiLevelType w:val="hybridMultilevel"/>
    <w:tmpl w:val="1F9C065E"/>
    <w:lvl w:ilvl="0" w:tplc="2B4C7E1C">
      <w:start w:val="14"/>
      <w:numFmt w:val="bullet"/>
      <w:lvlText w:val="-"/>
      <w:lvlJc w:val="left"/>
      <w:pPr>
        <w:ind w:left="2218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>
    <w:nsid w:val="22E55BB1"/>
    <w:multiLevelType w:val="hybridMultilevel"/>
    <w:tmpl w:val="074C45C6"/>
    <w:lvl w:ilvl="0" w:tplc="1FDA30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EC064C"/>
    <w:multiLevelType w:val="multilevel"/>
    <w:tmpl w:val="82E6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0D5350"/>
    <w:multiLevelType w:val="multilevel"/>
    <w:tmpl w:val="ED4E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873805"/>
    <w:multiLevelType w:val="hybridMultilevel"/>
    <w:tmpl w:val="1DCC5D48"/>
    <w:lvl w:ilvl="0" w:tplc="1B3C45B2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766C3"/>
    <w:multiLevelType w:val="multilevel"/>
    <w:tmpl w:val="22E2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FD15BF"/>
    <w:multiLevelType w:val="hybridMultilevel"/>
    <w:tmpl w:val="E15641AE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C066E"/>
    <w:multiLevelType w:val="hybridMultilevel"/>
    <w:tmpl w:val="BC827D48"/>
    <w:lvl w:ilvl="0" w:tplc="1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7">
    <w:nsid w:val="425E41C3"/>
    <w:multiLevelType w:val="multilevel"/>
    <w:tmpl w:val="4B1A8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5E00F8"/>
    <w:multiLevelType w:val="hybridMultilevel"/>
    <w:tmpl w:val="219E198C"/>
    <w:lvl w:ilvl="0" w:tplc="1570E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A27997"/>
    <w:multiLevelType w:val="multilevel"/>
    <w:tmpl w:val="CC6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C46961"/>
    <w:multiLevelType w:val="hybridMultilevel"/>
    <w:tmpl w:val="FBBCEBAE"/>
    <w:lvl w:ilvl="0" w:tplc="56F202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D97677"/>
    <w:multiLevelType w:val="multilevel"/>
    <w:tmpl w:val="2FC06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031F9C"/>
    <w:multiLevelType w:val="hybridMultilevel"/>
    <w:tmpl w:val="D136ABF4"/>
    <w:lvl w:ilvl="0" w:tplc="9DB0E132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913" w:hanging="360"/>
      </w:pPr>
    </w:lvl>
    <w:lvl w:ilvl="2" w:tplc="141A001B" w:tentative="1">
      <w:start w:val="1"/>
      <w:numFmt w:val="lowerRoman"/>
      <w:lvlText w:val="%3."/>
      <w:lvlJc w:val="right"/>
      <w:pPr>
        <w:ind w:left="2633" w:hanging="180"/>
      </w:pPr>
    </w:lvl>
    <w:lvl w:ilvl="3" w:tplc="141A000F" w:tentative="1">
      <w:start w:val="1"/>
      <w:numFmt w:val="decimal"/>
      <w:lvlText w:val="%4."/>
      <w:lvlJc w:val="left"/>
      <w:pPr>
        <w:ind w:left="3353" w:hanging="360"/>
      </w:pPr>
    </w:lvl>
    <w:lvl w:ilvl="4" w:tplc="141A0019" w:tentative="1">
      <w:start w:val="1"/>
      <w:numFmt w:val="lowerLetter"/>
      <w:lvlText w:val="%5."/>
      <w:lvlJc w:val="left"/>
      <w:pPr>
        <w:ind w:left="4073" w:hanging="360"/>
      </w:pPr>
    </w:lvl>
    <w:lvl w:ilvl="5" w:tplc="141A001B" w:tentative="1">
      <w:start w:val="1"/>
      <w:numFmt w:val="lowerRoman"/>
      <w:lvlText w:val="%6."/>
      <w:lvlJc w:val="right"/>
      <w:pPr>
        <w:ind w:left="4793" w:hanging="180"/>
      </w:pPr>
    </w:lvl>
    <w:lvl w:ilvl="6" w:tplc="141A000F" w:tentative="1">
      <w:start w:val="1"/>
      <w:numFmt w:val="decimal"/>
      <w:lvlText w:val="%7."/>
      <w:lvlJc w:val="left"/>
      <w:pPr>
        <w:ind w:left="5513" w:hanging="360"/>
      </w:pPr>
    </w:lvl>
    <w:lvl w:ilvl="7" w:tplc="141A0019" w:tentative="1">
      <w:start w:val="1"/>
      <w:numFmt w:val="lowerLetter"/>
      <w:lvlText w:val="%8."/>
      <w:lvlJc w:val="left"/>
      <w:pPr>
        <w:ind w:left="6233" w:hanging="360"/>
      </w:pPr>
    </w:lvl>
    <w:lvl w:ilvl="8" w:tplc="1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3">
    <w:nsid w:val="6556559B"/>
    <w:multiLevelType w:val="multilevel"/>
    <w:tmpl w:val="AB26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F51461"/>
    <w:multiLevelType w:val="multilevel"/>
    <w:tmpl w:val="ED9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9F4FF3"/>
    <w:multiLevelType w:val="hybridMultilevel"/>
    <w:tmpl w:val="ADE495D8"/>
    <w:lvl w:ilvl="0" w:tplc="734CCD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3C127B"/>
    <w:multiLevelType w:val="multilevel"/>
    <w:tmpl w:val="7176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767F74"/>
    <w:multiLevelType w:val="multilevel"/>
    <w:tmpl w:val="C6B0C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F81710"/>
    <w:multiLevelType w:val="multilevel"/>
    <w:tmpl w:val="6094692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3165849"/>
    <w:multiLevelType w:val="hybridMultilevel"/>
    <w:tmpl w:val="5FAA89D0"/>
    <w:lvl w:ilvl="0" w:tplc="05980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0853A3"/>
    <w:multiLevelType w:val="hybridMultilevel"/>
    <w:tmpl w:val="D0B2B834"/>
    <w:lvl w:ilvl="0" w:tplc="2B4C7E1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A46DD7"/>
    <w:multiLevelType w:val="hybridMultilevel"/>
    <w:tmpl w:val="0C30EAB4"/>
    <w:lvl w:ilvl="0" w:tplc="9DB0E1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16" w:hanging="360"/>
      </w:pPr>
    </w:lvl>
    <w:lvl w:ilvl="2" w:tplc="141A001B" w:tentative="1">
      <w:start w:val="1"/>
      <w:numFmt w:val="lowerRoman"/>
      <w:lvlText w:val="%3."/>
      <w:lvlJc w:val="right"/>
      <w:pPr>
        <w:ind w:left="2036" w:hanging="180"/>
      </w:pPr>
    </w:lvl>
    <w:lvl w:ilvl="3" w:tplc="141A000F" w:tentative="1">
      <w:start w:val="1"/>
      <w:numFmt w:val="decimal"/>
      <w:lvlText w:val="%4."/>
      <w:lvlJc w:val="left"/>
      <w:pPr>
        <w:ind w:left="2756" w:hanging="360"/>
      </w:pPr>
    </w:lvl>
    <w:lvl w:ilvl="4" w:tplc="141A0019" w:tentative="1">
      <w:start w:val="1"/>
      <w:numFmt w:val="lowerLetter"/>
      <w:lvlText w:val="%5."/>
      <w:lvlJc w:val="left"/>
      <w:pPr>
        <w:ind w:left="3476" w:hanging="360"/>
      </w:pPr>
    </w:lvl>
    <w:lvl w:ilvl="5" w:tplc="141A001B" w:tentative="1">
      <w:start w:val="1"/>
      <w:numFmt w:val="lowerRoman"/>
      <w:lvlText w:val="%6."/>
      <w:lvlJc w:val="right"/>
      <w:pPr>
        <w:ind w:left="4196" w:hanging="180"/>
      </w:pPr>
    </w:lvl>
    <w:lvl w:ilvl="6" w:tplc="141A000F" w:tentative="1">
      <w:start w:val="1"/>
      <w:numFmt w:val="decimal"/>
      <w:lvlText w:val="%7."/>
      <w:lvlJc w:val="left"/>
      <w:pPr>
        <w:ind w:left="4916" w:hanging="360"/>
      </w:pPr>
    </w:lvl>
    <w:lvl w:ilvl="7" w:tplc="141A0019" w:tentative="1">
      <w:start w:val="1"/>
      <w:numFmt w:val="lowerLetter"/>
      <w:lvlText w:val="%8."/>
      <w:lvlJc w:val="left"/>
      <w:pPr>
        <w:ind w:left="5636" w:hanging="360"/>
      </w:pPr>
    </w:lvl>
    <w:lvl w:ilvl="8" w:tplc="141A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32">
    <w:nsid w:val="7B485D99"/>
    <w:multiLevelType w:val="hybridMultilevel"/>
    <w:tmpl w:val="F3E2C87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D003258"/>
    <w:multiLevelType w:val="hybridMultilevel"/>
    <w:tmpl w:val="96A4A732"/>
    <w:lvl w:ilvl="0" w:tplc="B25E4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789" w:hanging="360"/>
      </w:pPr>
    </w:lvl>
    <w:lvl w:ilvl="2" w:tplc="141A001B" w:tentative="1">
      <w:start w:val="1"/>
      <w:numFmt w:val="lowerRoman"/>
      <w:lvlText w:val="%3."/>
      <w:lvlJc w:val="right"/>
      <w:pPr>
        <w:ind w:left="2509" w:hanging="180"/>
      </w:pPr>
    </w:lvl>
    <w:lvl w:ilvl="3" w:tplc="141A000F" w:tentative="1">
      <w:start w:val="1"/>
      <w:numFmt w:val="decimal"/>
      <w:lvlText w:val="%4."/>
      <w:lvlJc w:val="left"/>
      <w:pPr>
        <w:ind w:left="3229" w:hanging="360"/>
      </w:pPr>
    </w:lvl>
    <w:lvl w:ilvl="4" w:tplc="141A0019" w:tentative="1">
      <w:start w:val="1"/>
      <w:numFmt w:val="lowerLetter"/>
      <w:lvlText w:val="%5."/>
      <w:lvlJc w:val="left"/>
      <w:pPr>
        <w:ind w:left="3949" w:hanging="360"/>
      </w:pPr>
    </w:lvl>
    <w:lvl w:ilvl="5" w:tplc="141A001B" w:tentative="1">
      <w:start w:val="1"/>
      <w:numFmt w:val="lowerRoman"/>
      <w:lvlText w:val="%6."/>
      <w:lvlJc w:val="right"/>
      <w:pPr>
        <w:ind w:left="4669" w:hanging="180"/>
      </w:pPr>
    </w:lvl>
    <w:lvl w:ilvl="6" w:tplc="141A000F" w:tentative="1">
      <w:start w:val="1"/>
      <w:numFmt w:val="decimal"/>
      <w:lvlText w:val="%7."/>
      <w:lvlJc w:val="left"/>
      <w:pPr>
        <w:ind w:left="5389" w:hanging="360"/>
      </w:pPr>
    </w:lvl>
    <w:lvl w:ilvl="7" w:tplc="141A0019" w:tentative="1">
      <w:start w:val="1"/>
      <w:numFmt w:val="lowerLetter"/>
      <w:lvlText w:val="%8."/>
      <w:lvlJc w:val="left"/>
      <w:pPr>
        <w:ind w:left="6109" w:hanging="360"/>
      </w:pPr>
    </w:lvl>
    <w:lvl w:ilvl="8" w:tplc="1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D765896"/>
    <w:multiLevelType w:val="multilevel"/>
    <w:tmpl w:val="5A6C4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7"/>
  </w:num>
  <w:num w:numId="4">
    <w:abstractNumId w:val="23"/>
  </w:num>
  <w:num w:numId="5">
    <w:abstractNumId w:val="26"/>
  </w:num>
  <w:num w:numId="6">
    <w:abstractNumId w:val="34"/>
  </w:num>
  <w:num w:numId="7">
    <w:abstractNumId w:val="17"/>
  </w:num>
  <w:num w:numId="8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1"/>
  </w:num>
  <w:num w:numId="11">
    <w:abstractNumId w:val="21"/>
  </w:num>
  <w:num w:numId="12">
    <w:abstractNumId w:val="16"/>
  </w:num>
  <w:num w:numId="13">
    <w:abstractNumId w:val="30"/>
  </w:num>
  <w:num w:numId="14">
    <w:abstractNumId w:val="9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3"/>
  </w:num>
  <w:num w:numId="19">
    <w:abstractNumId w:val="29"/>
  </w:num>
  <w:num w:numId="20">
    <w:abstractNumId w:val="4"/>
  </w:num>
  <w:num w:numId="21">
    <w:abstractNumId w:val="22"/>
  </w:num>
  <w:num w:numId="22">
    <w:abstractNumId w:val="3"/>
  </w:num>
  <w:num w:numId="23">
    <w:abstractNumId w:val="10"/>
  </w:num>
  <w:num w:numId="24">
    <w:abstractNumId w:val="31"/>
  </w:num>
  <w:num w:numId="25">
    <w:abstractNumId w:val="8"/>
  </w:num>
  <w:num w:numId="26">
    <w:abstractNumId w:val="2"/>
  </w:num>
  <w:num w:numId="27">
    <w:abstractNumId w:val="33"/>
  </w:num>
  <w:num w:numId="28">
    <w:abstractNumId w:val="18"/>
  </w:num>
  <w:num w:numId="29">
    <w:abstractNumId w:val="20"/>
  </w:num>
  <w:num w:numId="30">
    <w:abstractNumId w:val="32"/>
  </w:num>
  <w:num w:numId="31">
    <w:abstractNumId w:val="0"/>
  </w:num>
  <w:num w:numId="32">
    <w:abstractNumId w:val="25"/>
  </w:num>
  <w:num w:numId="33">
    <w:abstractNumId w:val="5"/>
  </w:num>
  <w:num w:numId="34">
    <w:abstractNumId w:val="1"/>
  </w:num>
  <w:num w:numId="35">
    <w:abstractNumId w:val="6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75"/>
    <w:rsid w:val="00024567"/>
    <w:rsid w:val="000A6E99"/>
    <w:rsid w:val="001004AD"/>
    <w:rsid w:val="00120295"/>
    <w:rsid w:val="001B7439"/>
    <w:rsid w:val="001D68AB"/>
    <w:rsid w:val="001E5575"/>
    <w:rsid w:val="002044D4"/>
    <w:rsid w:val="00262CA3"/>
    <w:rsid w:val="002862C2"/>
    <w:rsid w:val="002D0261"/>
    <w:rsid w:val="00311657"/>
    <w:rsid w:val="00370BEF"/>
    <w:rsid w:val="00397DB9"/>
    <w:rsid w:val="003A390A"/>
    <w:rsid w:val="00444FBC"/>
    <w:rsid w:val="004939AD"/>
    <w:rsid w:val="0049413C"/>
    <w:rsid w:val="004B64D2"/>
    <w:rsid w:val="004F18FC"/>
    <w:rsid w:val="005763B5"/>
    <w:rsid w:val="005D5130"/>
    <w:rsid w:val="00600FF2"/>
    <w:rsid w:val="00642DEC"/>
    <w:rsid w:val="00650DAF"/>
    <w:rsid w:val="00657555"/>
    <w:rsid w:val="006741CE"/>
    <w:rsid w:val="006750B8"/>
    <w:rsid w:val="00692226"/>
    <w:rsid w:val="006A31BE"/>
    <w:rsid w:val="006B6AA7"/>
    <w:rsid w:val="006F033A"/>
    <w:rsid w:val="00730C8E"/>
    <w:rsid w:val="00745F79"/>
    <w:rsid w:val="00771118"/>
    <w:rsid w:val="007F6218"/>
    <w:rsid w:val="00800573"/>
    <w:rsid w:val="00812AE3"/>
    <w:rsid w:val="00830B0A"/>
    <w:rsid w:val="00842389"/>
    <w:rsid w:val="00854B66"/>
    <w:rsid w:val="00856E03"/>
    <w:rsid w:val="008B176B"/>
    <w:rsid w:val="008B3FAC"/>
    <w:rsid w:val="008E6F78"/>
    <w:rsid w:val="008F79B7"/>
    <w:rsid w:val="00960EE7"/>
    <w:rsid w:val="0096257D"/>
    <w:rsid w:val="00980C3D"/>
    <w:rsid w:val="009D2842"/>
    <w:rsid w:val="009F243A"/>
    <w:rsid w:val="009F7E1A"/>
    <w:rsid w:val="00A04BE5"/>
    <w:rsid w:val="00A13B44"/>
    <w:rsid w:val="00A80060"/>
    <w:rsid w:val="00A93A42"/>
    <w:rsid w:val="00AA6956"/>
    <w:rsid w:val="00AD1C31"/>
    <w:rsid w:val="00AE1DB7"/>
    <w:rsid w:val="00AF4FBE"/>
    <w:rsid w:val="00B3298A"/>
    <w:rsid w:val="00B458B8"/>
    <w:rsid w:val="00B46C4B"/>
    <w:rsid w:val="00BB1F2B"/>
    <w:rsid w:val="00BF0622"/>
    <w:rsid w:val="00C13B26"/>
    <w:rsid w:val="00C32840"/>
    <w:rsid w:val="00C500B2"/>
    <w:rsid w:val="00C857D1"/>
    <w:rsid w:val="00C95A67"/>
    <w:rsid w:val="00CA1C37"/>
    <w:rsid w:val="00CC3AB8"/>
    <w:rsid w:val="00CD44C0"/>
    <w:rsid w:val="00CF0560"/>
    <w:rsid w:val="00D06863"/>
    <w:rsid w:val="00D84252"/>
    <w:rsid w:val="00DC7693"/>
    <w:rsid w:val="00E030E0"/>
    <w:rsid w:val="00E20CF1"/>
    <w:rsid w:val="00E40910"/>
    <w:rsid w:val="00E56DED"/>
    <w:rsid w:val="00E6317F"/>
    <w:rsid w:val="00E9227B"/>
    <w:rsid w:val="00EC6C22"/>
    <w:rsid w:val="00EE0AD2"/>
    <w:rsid w:val="00EF1058"/>
    <w:rsid w:val="00F12EC9"/>
    <w:rsid w:val="00F1437C"/>
    <w:rsid w:val="00F157E1"/>
    <w:rsid w:val="00F4450E"/>
    <w:rsid w:val="00F92E5C"/>
    <w:rsid w:val="00FB5D7D"/>
    <w:rsid w:val="00FD3680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NormalnoWeb">
    <w:name w:val="Normal (Web)"/>
    <w:basedOn w:val="Normalno"/>
    <w:uiPriority w:val="99"/>
    <w:semiHidden/>
    <w:unhideWhenUsed/>
    <w:rsid w:val="00F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8E6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8E6F78"/>
    <w:rPr>
      <w:rFonts w:ascii="Tahoma" w:hAnsi="Tahoma" w:cs="Tahoma"/>
      <w:sz w:val="16"/>
      <w:szCs w:val="16"/>
    </w:rPr>
  </w:style>
  <w:style w:type="paragraph" w:styleId="Paragrafspiska">
    <w:name w:val="List Paragraph"/>
    <w:basedOn w:val="Normalno"/>
    <w:uiPriority w:val="34"/>
    <w:qFormat/>
    <w:rsid w:val="00F92E5C"/>
    <w:pPr>
      <w:ind w:left="720"/>
      <w:contextualSpacing/>
    </w:pPr>
  </w:style>
  <w:style w:type="character" w:styleId="Hiperveza">
    <w:name w:val="Hyperlink"/>
    <w:basedOn w:val="Zadanifontparagrafa"/>
    <w:uiPriority w:val="99"/>
    <w:unhideWhenUsed/>
    <w:rsid w:val="00D84252"/>
    <w:rPr>
      <w:color w:val="0000FF" w:themeColor="hyperlink"/>
      <w:u w:val="single"/>
    </w:rPr>
  </w:style>
  <w:style w:type="character" w:styleId="Naglaavanje">
    <w:name w:val="Emphasis"/>
    <w:basedOn w:val="Zadanifontparagrafa"/>
    <w:uiPriority w:val="20"/>
    <w:qFormat/>
    <w:rsid w:val="00CD44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pvisoko.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isoko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kpvisoko.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jkpv</dc:creator>
  <cp:lastModifiedBy>DT User</cp:lastModifiedBy>
  <cp:revision>2</cp:revision>
  <cp:lastPrinted>2026-05-07T07:34:00Z</cp:lastPrinted>
  <dcterms:created xsi:type="dcterms:W3CDTF">2026-05-07T07:39:00Z</dcterms:created>
  <dcterms:modified xsi:type="dcterms:W3CDTF">2026-05-07T07:39:00Z</dcterms:modified>
</cp:coreProperties>
</file>