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4A6BBD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A7C33">
        <w:rPr>
          <w:rFonts w:ascii="Times New Roman" w:eastAsia="Times New Roman" w:hAnsi="Times New Roman" w:cs="Times New Roman"/>
          <w:sz w:val="24"/>
          <w:szCs w:val="24"/>
          <w:lang w:eastAsia="hr-HR"/>
        </w:rPr>
        <w:t>maj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A6BBD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D00B5">
        <w:rPr>
          <w:rFonts w:ascii="Times New Roman" w:eastAsia="Times New Roman" w:hAnsi="Times New Roman" w:cs="Times New Roman"/>
          <w:sz w:val="24"/>
          <w:szCs w:val="24"/>
          <w:lang w:eastAsia="hr-HR"/>
        </w:rPr>
        <w:t>maj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2F71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182F71" w:rsidRDefault="00182F71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2F71" w:rsidRDefault="004A6BBD" w:rsidP="00BA673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D0D0D"/>
          <w:shd w:val="clear" w:color="auto" w:fill="FFFFFF"/>
        </w:rPr>
      </w:pPr>
      <w:r w:rsidRPr="004A6BBD">
        <w:rPr>
          <w:b/>
          <w:bCs/>
          <w:color w:val="0D0D0D"/>
          <w:shd w:val="clear" w:color="auto" w:fill="FFFFFF"/>
        </w:rPr>
        <w:t xml:space="preserve">Sezona </w:t>
      </w:r>
      <w:r>
        <w:rPr>
          <w:b/>
          <w:bCs/>
          <w:color w:val="0D0D0D"/>
          <w:shd w:val="clear" w:color="auto" w:fill="FFFFFF"/>
        </w:rPr>
        <w:t>polena</w:t>
      </w:r>
      <w:r w:rsidRPr="004A6BBD">
        <w:rPr>
          <w:b/>
          <w:bCs/>
          <w:color w:val="0D0D0D"/>
          <w:shd w:val="clear" w:color="auto" w:fill="FFFFFF"/>
        </w:rPr>
        <w:t xml:space="preserve"> trava u punom jeku – visoke </w:t>
      </w:r>
      <w:r>
        <w:rPr>
          <w:b/>
          <w:bCs/>
          <w:color w:val="0D0D0D"/>
          <w:shd w:val="clear" w:color="auto" w:fill="FFFFFF"/>
        </w:rPr>
        <w:t>koncentracije</w:t>
      </w:r>
      <w:r w:rsidRPr="004A6BBD">
        <w:rPr>
          <w:b/>
          <w:bCs/>
          <w:color w:val="0D0D0D"/>
          <w:shd w:val="clear" w:color="auto" w:fill="FFFFFF"/>
        </w:rPr>
        <w:t xml:space="preserve"> na svim </w:t>
      </w:r>
      <w:r>
        <w:rPr>
          <w:b/>
          <w:bCs/>
          <w:color w:val="0D0D0D"/>
          <w:shd w:val="clear" w:color="auto" w:fill="FFFFFF"/>
        </w:rPr>
        <w:t>mjernim stanicama</w:t>
      </w:r>
      <w:r w:rsidRPr="004A6BBD">
        <w:rPr>
          <w:b/>
          <w:bCs/>
          <w:color w:val="0D0D0D"/>
          <w:shd w:val="clear" w:color="auto" w:fill="FFFFFF"/>
        </w:rPr>
        <w:t>!</w:t>
      </w:r>
    </w:p>
    <w:p w:rsidR="004A6BBD" w:rsidRDefault="004A6BBD" w:rsidP="00BA673B">
      <w:pPr>
        <w:pStyle w:val="NormalWeb"/>
        <w:shd w:val="clear" w:color="auto" w:fill="FFFFFF"/>
        <w:spacing w:before="0" w:beforeAutospacing="0" w:after="0" w:afterAutospacing="0"/>
        <w:rPr>
          <w:b/>
          <w:color w:val="00091D"/>
        </w:rPr>
      </w:pPr>
    </w:p>
    <w:p w:rsidR="004A6BBD" w:rsidRDefault="004A6BBD" w:rsidP="004A6BB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Izrazito suho i toplo vrijeme sa dnevnim temperaturama i do 30</w:t>
      </w:r>
      <w:r>
        <w:rPr>
          <w:color w:val="00091D"/>
          <w:shd w:val="clear" w:color="auto" w:fill="FFFFFF"/>
          <w:vertAlign w:val="superscript"/>
        </w:rPr>
        <w:t>0</w:t>
      </w:r>
      <w:r>
        <w:rPr>
          <w:color w:val="00091D"/>
          <w:shd w:val="clear" w:color="auto" w:fill="FFFFFF"/>
        </w:rPr>
        <w:t xml:space="preserve"> C u</w:t>
      </w:r>
      <w:r w:rsidR="000C2AD0">
        <w:rPr>
          <w:color w:val="00091D"/>
          <w:shd w:val="clear" w:color="auto" w:fill="FFFFFF"/>
        </w:rPr>
        <w:t>z blagi v</w:t>
      </w:r>
      <w:r>
        <w:rPr>
          <w:color w:val="00091D"/>
          <w:shd w:val="clear" w:color="auto" w:fill="FFFFFF"/>
        </w:rPr>
        <w:t>jetar stvorilo je povoljne uslove</w:t>
      </w:r>
      <w:r w:rsidR="0044672B">
        <w:rPr>
          <w:color w:val="00091D"/>
          <w:shd w:val="clear" w:color="auto" w:fill="FFFFFF"/>
        </w:rPr>
        <w:t xml:space="preserve"> za snažnu polinaciju trava u protekloj sedmici.</w:t>
      </w:r>
    </w:p>
    <w:p w:rsidR="009B59F3" w:rsidRDefault="009B59F3" w:rsidP="004A6BB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Trave predstavljaju veliku skupinu biljaka čije razdoblje cvatnje traje od kasnog proljeća do kasne jeseni.</w:t>
      </w:r>
    </w:p>
    <w:p w:rsidR="009B59F3" w:rsidRDefault="009B59F3" w:rsidP="009B59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Širom </w:t>
      </w:r>
      <w:r w:rsidR="002B77C7">
        <w:rPr>
          <w:color w:val="00091D"/>
          <w:shd w:val="clear" w:color="auto" w:fill="FFFFFF"/>
        </w:rPr>
        <w:t>svije</w:t>
      </w:r>
      <w:r>
        <w:rPr>
          <w:color w:val="00091D"/>
          <w:shd w:val="clear" w:color="auto" w:fill="FFFFFF"/>
        </w:rPr>
        <w:t>ta ev</w:t>
      </w:r>
      <w:r w:rsidR="008F69AE">
        <w:rPr>
          <w:color w:val="00091D"/>
          <w:shd w:val="clear" w:color="auto" w:fill="FFFFFF"/>
        </w:rPr>
        <w:t>identirano je preko 12 000 vrsta</w:t>
      </w:r>
      <w:r>
        <w:rPr>
          <w:color w:val="00091D"/>
          <w:shd w:val="clear" w:color="auto" w:fill="FFFFFF"/>
        </w:rPr>
        <w:t xml:space="preserve"> trava na različitim staništima i oblicima rasta i čiji su cv</w:t>
      </w:r>
      <w:r w:rsidR="008F69AE">
        <w:rPr>
          <w:color w:val="00091D"/>
          <w:shd w:val="clear" w:color="auto" w:fill="FFFFFF"/>
        </w:rPr>
        <w:t>j</w:t>
      </w:r>
      <w:r>
        <w:rPr>
          <w:color w:val="00091D"/>
          <w:shd w:val="clear" w:color="auto" w:fill="FFFFFF"/>
        </w:rPr>
        <w:t>etovi organizirani u klasove, metlice ili grozdove.</w:t>
      </w:r>
    </w:p>
    <w:p w:rsidR="009B59F3" w:rsidRDefault="009B59F3" w:rsidP="009B59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Vrste koje se najčešće nalaze na ovim prostorima:</w:t>
      </w:r>
    </w:p>
    <w:p w:rsidR="002B77C7" w:rsidRDefault="009B59F3" w:rsidP="002B77C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Lisičiji repak (Alopecurus), mirisavka (Anthoxantum) francuski ljulj (Arrenattherum), livadne trave (Poa), divlja zob (Avena fatua) viš</w:t>
      </w:r>
      <w:r w:rsidR="002B77C7">
        <w:rPr>
          <w:color w:val="00091D"/>
          <w:shd w:val="clear" w:color="auto" w:fill="FFFFFF"/>
        </w:rPr>
        <w:t>egodišnji ljulj (Lolium) je</w:t>
      </w:r>
      <w:r>
        <w:rPr>
          <w:color w:val="00091D"/>
          <w:shd w:val="clear" w:color="auto" w:fill="FFFFFF"/>
        </w:rPr>
        <w:t>ževic</w:t>
      </w:r>
      <w:r w:rsidR="008F69AE">
        <w:rPr>
          <w:color w:val="00091D"/>
          <w:shd w:val="clear" w:color="auto" w:fill="FFFFFF"/>
        </w:rPr>
        <w:t>a (Dactylus), visoka vlasulja (</w:t>
      </w:r>
      <w:r>
        <w:rPr>
          <w:color w:val="00091D"/>
          <w:shd w:val="clear" w:color="auto" w:fill="FFFFFF"/>
        </w:rPr>
        <w:t>Festuca), vunasta trava (Holcus)</w:t>
      </w:r>
      <w:r w:rsidR="002B77C7">
        <w:rPr>
          <w:color w:val="00091D"/>
          <w:shd w:val="clear" w:color="auto" w:fill="FFFFFF"/>
        </w:rPr>
        <w:t>, lisičiji repak ( Phelum), zubača (Cynodon) i mnoge druge.</w:t>
      </w:r>
    </w:p>
    <w:p w:rsidR="000C2AD0" w:rsidRDefault="000C2AD0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Polen trava </w:t>
      </w:r>
      <w:r w:rsidR="008F69AE">
        <w:rPr>
          <w:color w:val="00091D"/>
          <w:shd w:val="clear" w:color="auto" w:fill="FFFFFF"/>
        </w:rPr>
        <w:t>je dominirao</w:t>
      </w:r>
      <w:r>
        <w:rPr>
          <w:color w:val="00091D"/>
          <w:shd w:val="clear" w:color="auto" w:fill="FFFFFF"/>
        </w:rPr>
        <w:t xml:space="preserve"> u polenskom spektru na svim mjernim stanicama</w:t>
      </w:r>
      <w:r>
        <w:rPr>
          <w:color w:val="00091D"/>
          <w:shd w:val="clear" w:color="auto" w:fill="FFFFFF"/>
        </w:rPr>
        <w:t>.</w:t>
      </w:r>
    </w:p>
    <w:p w:rsidR="002D2351" w:rsidRDefault="000C2AD0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Potpuno </w:t>
      </w:r>
      <w:r w:rsidR="002D2351">
        <w:rPr>
          <w:color w:val="00091D"/>
          <w:shd w:val="clear" w:color="auto" w:fill="FFFFFF"/>
        </w:rPr>
        <w:t>očekivano najveće učešće polena trava bilo je na po</w:t>
      </w:r>
      <w:r>
        <w:rPr>
          <w:color w:val="00091D"/>
          <w:shd w:val="clear" w:color="auto" w:fill="FFFFFF"/>
        </w:rPr>
        <w:t xml:space="preserve">dručju Tešnja od čak 62 % </w:t>
      </w:r>
      <w:r>
        <w:rPr>
          <w:color w:val="00091D"/>
          <w:shd w:val="clear" w:color="auto" w:fill="FFFFFF"/>
        </w:rPr>
        <w:t>od ukupne količine svih polena u toku izvještajne sedmice</w:t>
      </w:r>
      <w:r w:rsidR="002D2351">
        <w:rPr>
          <w:color w:val="00091D"/>
          <w:shd w:val="clear" w:color="auto" w:fill="FFFFFF"/>
        </w:rPr>
        <w:t xml:space="preserve"> te 48 % u Zenici i 47 % na području Visokog</w:t>
      </w:r>
      <w:r>
        <w:rPr>
          <w:color w:val="00091D"/>
          <w:shd w:val="clear" w:color="auto" w:fill="FFFFFF"/>
        </w:rPr>
        <w:t xml:space="preserve">. </w:t>
      </w:r>
      <w:r w:rsidR="002D2351">
        <w:rPr>
          <w:color w:val="00091D"/>
          <w:shd w:val="clear" w:color="auto" w:fill="FFFFFF"/>
        </w:rPr>
        <w:t>Zbog florističkog sastava i obilja vještačkih i prirodnih livada te samog geografskog položaja Visokog ukupna sedmična količina polena trava na ovom području iznosila je blizu 800 pz/m</w:t>
      </w:r>
      <w:r w:rsidR="002D2351">
        <w:rPr>
          <w:color w:val="00091D"/>
          <w:shd w:val="clear" w:color="auto" w:fill="FFFFFF"/>
          <w:vertAlign w:val="superscript"/>
        </w:rPr>
        <w:t>3</w:t>
      </w:r>
      <w:r w:rsidR="002D2351">
        <w:rPr>
          <w:color w:val="00091D"/>
          <w:shd w:val="clear" w:color="auto" w:fill="FFFFFF"/>
        </w:rPr>
        <w:t xml:space="preserve"> vazduha sa največom dnevnom koncentracijom polena od 166 pz/m</w:t>
      </w:r>
      <w:r w:rsidR="002D2351">
        <w:rPr>
          <w:color w:val="00091D"/>
          <w:shd w:val="clear" w:color="auto" w:fill="FFFFFF"/>
          <w:vertAlign w:val="superscript"/>
        </w:rPr>
        <w:t>3</w:t>
      </w:r>
      <w:r w:rsidR="002D2351">
        <w:rPr>
          <w:color w:val="00091D"/>
          <w:shd w:val="clear" w:color="auto" w:fill="FFFFFF"/>
        </w:rPr>
        <w:t xml:space="preserve"> vazduha dostignu</w:t>
      </w:r>
      <w:r w:rsidR="002B77C7">
        <w:rPr>
          <w:color w:val="00091D"/>
          <w:shd w:val="clear" w:color="auto" w:fill="FFFFFF"/>
        </w:rPr>
        <w:t>ta</w:t>
      </w:r>
      <w:r w:rsidR="002D2351">
        <w:rPr>
          <w:color w:val="00091D"/>
          <w:shd w:val="clear" w:color="auto" w:fill="FFFFFF"/>
        </w:rPr>
        <w:t xml:space="preserve"> dana 28.05.</w:t>
      </w:r>
    </w:p>
    <w:p w:rsidR="0044672B" w:rsidRPr="00B05E9E" w:rsidRDefault="0044672B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B05E9E">
        <w:rPr>
          <w:b/>
          <w:color w:val="00091D"/>
          <w:shd w:val="clear" w:color="auto" w:fill="FFFFFF"/>
        </w:rPr>
        <w:t xml:space="preserve">Četinari </w:t>
      </w:r>
      <w:r w:rsidRPr="00B05E9E">
        <w:rPr>
          <w:color w:val="00091D"/>
          <w:shd w:val="clear" w:color="auto" w:fill="FFFFFF"/>
        </w:rPr>
        <w:t xml:space="preserve">(bor, jela, smrča) </w:t>
      </w:r>
      <w:r w:rsidR="000E12EC" w:rsidRPr="00B05E9E">
        <w:rPr>
          <w:color w:val="00091D"/>
          <w:shd w:val="clear" w:color="auto" w:fill="FFFFFF"/>
        </w:rPr>
        <w:t xml:space="preserve">poznati po visokoj količini </w:t>
      </w:r>
      <w:r w:rsidR="000E12EC">
        <w:rPr>
          <w:color w:val="00091D"/>
          <w:shd w:val="clear" w:color="auto" w:fill="FFFFFF"/>
        </w:rPr>
        <w:t>polena</w:t>
      </w:r>
      <w:r w:rsidR="000E12EC" w:rsidRPr="00B05E9E">
        <w:rPr>
          <w:color w:val="00091D"/>
          <w:shd w:val="clear" w:color="auto" w:fill="FFFFFF"/>
        </w:rPr>
        <w:t>, uspje</w:t>
      </w:r>
      <w:r w:rsidR="000E12EC">
        <w:rPr>
          <w:color w:val="00091D"/>
          <w:shd w:val="clear" w:color="auto" w:fill="FFFFFF"/>
        </w:rPr>
        <w:t>li su otpustiti većinu preostalog</w:t>
      </w:r>
      <w:r w:rsidR="000E12EC" w:rsidRPr="00B05E9E">
        <w:rPr>
          <w:color w:val="00091D"/>
          <w:shd w:val="clear" w:color="auto" w:fill="FFFFFF"/>
        </w:rPr>
        <w:t xml:space="preserve"> </w:t>
      </w:r>
      <w:r w:rsidR="000E12EC">
        <w:rPr>
          <w:color w:val="00091D"/>
          <w:shd w:val="clear" w:color="auto" w:fill="FFFFFF"/>
        </w:rPr>
        <w:t xml:space="preserve">polena te </w:t>
      </w:r>
      <w:r w:rsidRPr="00B05E9E">
        <w:rPr>
          <w:color w:val="00091D"/>
          <w:shd w:val="clear" w:color="auto" w:fill="FFFFFF"/>
        </w:rPr>
        <w:t xml:space="preserve">polahko ali sasvim sigurno prepuštaju primat vodećeg onečišćivaća </w:t>
      </w:r>
      <w:r w:rsidR="008F69AE">
        <w:rPr>
          <w:color w:val="00091D"/>
          <w:shd w:val="clear" w:color="auto" w:fill="FFFFFF"/>
        </w:rPr>
        <w:t>zraka polenu trava</w:t>
      </w:r>
      <w:r w:rsidR="000E12EC">
        <w:rPr>
          <w:color w:val="00091D"/>
          <w:shd w:val="clear" w:color="auto" w:fill="FFFFFF"/>
        </w:rPr>
        <w:t>.</w:t>
      </w:r>
    </w:p>
    <w:p w:rsidR="0044672B" w:rsidRDefault="0044672B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U Tešnju polen četinara od blago umjerenih koncentracija na početku sedmice snižen je na nivo niskih </w:t>
      </w:r>
      <w:r w:rsidR="00B05E9E">
        <w:rPr>
          <w:color w:val="00091D"/>
          <w:shd w:val="clear" w:color="auto" w:fill="FFFFFF"/>
        </w:rPr>
        <w:t>koncentracija do kraja sedmice sa tendencijom dal</w:t>
      </w:r>
      <w:r>
        <w:rPr>
          <w:color w:val="00091D"/>
          <w:shd w:val="clear" w:color="auto" w:fill="FFFFFF"/>
        </w:rPr>
        <w:t>jnjeg snižavanja.</w:t>
      </w:r>
    </w:p>
    <w:p w:rsidR="0044672B" w:rsidRDefault="0044672B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Na području Zenice pravo ša</w:t>
      </w:r>
      <w:r w:rsidR="002B77C7">
        <w:rPr>
          <w:color w:val="00091D"/>
          <w:shd w:val="clear" w:color="auto" w:fill="FFFFFF"/>
        </w:rPr>
        <w:t>renilo</w:t>
      </w:r>
      <w:r>
        <w:rPr>
          <w:color w:val="00091D"/>
          <w:shd w:val="clear" w:color="auto" w:fill="FFFFFF"/>
        </w:rPr>
        <w:t xml:space="preserve"> </w:t>
      </w:r>
      <w:r w:rsidR="00B05E9E">
        <w:rPr>
          <w:color w:val="00091D"/>
          <w:shd w:val="clear" w:color="auto" w:fill="FFFFFF"/>
        </w:rPr>
        <w:t xml:space="preserve">kada je u pitanju </w:t>
      </w:r>
      <w:r w:rsidR="002B77C7">
        <w:rPr>
          <w:color w:val="00091D"/>
          <w:shd w:val="clear" w:color="auto" w:fill="FFFFFF"/>
        </w:rPr>
        <w:t>polen četinara</w:t>
      </w:r>
      <w:r w:rsidR="00B05E9E">
        <w:rPr>
          <w:color w:val="00091D"/>
          <w:shd w:val="clear" w:color="auto" w:fill="FFFFFF"/>
        </w:rPr>
        <w:t>.</w:t>
      </w:r>
    </w:p>
    <w:p w:rsidR="007D0757" w:rsidRDefault="0044672B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U početku blago visoke koncentracije, sredinom se</w:t>
      </w:r>
      <w:r w:rsidR="00B05E9E">
        <w:rPr>
          <w:color w:val="00091D"/>
          <w:shd w:val="clear" w:color="auto" w:fill="FFFFFF"/>
        </w:rPr>
        <w:t>d</w:t>
      </w:r>
      <w:r>
        <w:rPr>
          <w:color w:val="00091D"/>
          <w:shd w:val="clear" w:color="auto" w:fill="FFFFFF"/>
        </w:rPr>
        <w:t>mice umjerene i niske koncentracije polena četinara na kraju se</w:t>
      </w:r>
      <w:r w:rsidR="00B05E9E">
        <w:rPr>
          <w:color w:val="00091D"/>
          <w:shd w:val="clear" w:color="auto" w:fill="FFFFFF"/>
        </w:rPr>
        <w:t>d</w:t>
      </w:r>
      <w:r>
        <w:rPr>
          <w:color w:val="00091D"/>
          <w:shd w:val="clear" w:color="auto" w:fill="FFFFFF"/>
        </w:rPr>
        <w:t>mice</w:t>
      </w:r>
      <w:r w:rsidR="002B77C7">
        <w:rPr>
          <w:color w:val="00091D"/>
          <w:shd w:val="clear" w:color="auto" w:fill="FFFFFF"/>
        </w:rPr>
        <w:t>,</w:t>
      </w:r>
      <w:r>
        <w:rPr>
          <w:color w:val="00091D"/>
          <w:shd w:val="clear" w:color="auto" w:fill="FFFFFF"/>
        </w:rPr>
        <w:t xml:space="preserve"> što nam ukazuje </w:t>
      </w:r>
      <w:r w:rsidR="00B05E9E">
        <w:rPr>
          <w:color w:val="00091D"/>
          <w:shd w:val="clear" w:color="auto" w:fill="FFFFFF"/>
        </w:rPr>
        <w:t xml:space="preserve">da će </w:t>
      </w:r>
      <w:r w:rsidR="002B77C7">
        <w:rPr>
          <w:color w:val="00091D"/>
          <w:shd w:val="clear" w:color="auto" w:fill="FFFFFF"/>
        </w:rPr>
        <w:t xml:space="preserve">se </w:t>
      </w:r>
      <w:r w:rsidR="00B05E9E">
        <w:rPr>
          <w:color w:val="00091D"/>
          <w:shd w:val="clear" w:color="auto" w:fill="FFFFFF"/>
        </w:rPr>
        <w:t>i na ovom prostoru nastaviti trend pada</w:t>
      </w:r>
      <w:r w:rsidR="007D0757">
        <w:rPr>
          <w:color w:val="00091D"/>
          <w:shd w:val="clear" w:color="auto" w:fill="FFFFFF"/>
        </w:rPr>
        <w:t>.</w:t>
      </w:r>
    </w:p>
    <w:p w:rsidR="007D0757" w:rsidRDefault="007D0757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Nešto </w:t>
      </w:r>
      <w:r w:rsidR="000E12EC">
        <w:rPr>
          <w:color w:val="00091D"/>
          <w:shd w:val="clear" w:color="auto" w:fill="FFFFFF"/>
        </w:rPr>
        <w:t>drugačija situ</w:t>
      </w:r>
      <w:r w:rsidR="00B05E9E">
        <w:rPr>
          <w:color w:val="00091D"/>
          <w:shd w:val="clear" w:color="auto" w:fill="FFFFFF"/>
        </w:rPr>
        <w:t>acija</w:t>
      </w:r>
      <w:r>
        <w:rPr>
          <w:color w:val="00091D"/>
          <w:shd w:val="clear" w:color="auto" w:fill="FFFFFF"/>
        </w:rPr>
        <w:t xml:space="preserve"> je u Visokom, </w:t>
      </w:r>
      <w:r w:rsidR="00B05E9E">
        <w:rPr>
          <w:color w:val="00091D"/>
          <w:shd w:val="clear" w:color="auto" w:fill="FFFFFF"/>
        </w:rPr>
        <w:t>dijelom zbog veće nadmorske visi</w:t>
      </w:r>
      <w:r>
        <w:rPr>
          <w:color w:val="00091D"/>
          <w:shd w:val="clear" w:color="auto" w:fill="FFFFFF"/>
        </w:rPr>
        <w:t xml:space="preserve">ne pa četinari kasnije </w:t>
      </w:r>
      <w:r w:rsidR="00B05E9E">
        <w:rPr>
          <w:color w:val="00091D"/>
          <w:shd w:val="clear" w:color="auto" w:fill="FFFFFF"/>
        </w:rPr>
        <w:t>u</w:t>
      </w:r>
      <w:r>
        <w:rPr>
          <w:color w:val="00091D"/>
          <w:shd w:val="clear" w:color="auto" w:fill="FFFFFF"/>
        </w:rPr>
        <w:t xml:space="preserve">laze u cvatnju, dijelom i zbog </w:t>
      </w:r>
      <w:r>
        <w:rPr>
          <w:color w:val="00091D"/>
          <w:shd w:val="clear" w:color="auto" w:fill="FFFFFF"/>
        </w:rPr>
        <w:t xml:space="preserve">velikog broja stabala </w:t>
      </w:r>
      <w:r w:rsidR="002B77C7">
        <w:rPr>
          <w:color w:val="00091D"/>
          <w:shd w:val="clear" w:color="auto" w:fill="FFFFFF"/>
        </w:rPr>
        <w:t xml:space="preserve">četinara </w:t>
      </w:r>
      <w:r>
        <w:rPr>
          <w:color w:val="00091D"/>
          <w:shd w:val="clear" w:color="auto" w:fill="FFFFFF"/>
        </w:rPr>
        <w:t xml:space="preserve">zasađenih </w:t>
      </w:r>
      <w:r w:rsidR="002B77C7">
        <w:rPr>
          <w:color w:val="00091D"/>
          <w:shd w:val="clear" w:color="auto" w:fill="FFFFFF"/>
        </w:rPr>
        <w:t xml:space="preserve">na gradskom području odnosno </w:t>
      </w:r>
      <w:r>
        <w:rPr>
          <w:color w:val="00091D"/>
          <w:shd w:val="clear" w:color="auto" w:fill="FFFFFF"/>
        </w:rPr>
        <w:t>u</w:t>
      </w:r>
      <w:r>
        <w:rPr>
          <w:color w:val="00091D"/>
          <w:shd w:val="clear" w:color="auto" w:fill="FFFFFF"/>
        </w:rPr>
        <w:t xml:space="preserve"> neposrednoj blizini </w:t>
      </w:r>
      <w:r w:rsidR="00B05E9E">
        <w:rPr>
          <w:color w:val="00091D"/>
          <w:shd w:val="clear" w:color="auto" w:fill="FFFFFF"/>
        </w:rPr>
        <w:t>gdje je postavljena mjerna stanica za polen</w:t>
      </w:r>
      <w:r w:rsidR="008F69AE">
        <w:rPr>
          <w:color w:val="00091D"/>
          <w:shd w:val="clear" w:color="auto" w:fill="FFFFFF"/>
        </w:rPr>
        <w:t>,</w:t>
      </w:r>
      <w:r w:rsidR="00B05E9E">
        <w:rPr>
          <w:color w:val="00091D"/>
          <w:shd w:val="clear" w:color="auto" w:fill="FFFFFF"/>
        </w:rPr>
        <w:t xml:space="preserve"> zbog čega polen č</w:t>
      </w:r>
      <w:r>
        <w:rPr>
          <w:color w:val="00091D"/>
          <w:shd w:val="clear" w:color="auto" w:fill="FFFFFF"/>
        </w:rPr>
        <w:t>etinara još uvijek ima značajnije učešće u polenskom spektru.</w:t>
      </w:r>
    </w:p>
    <w:p w:rsidR="007D0757" w:rsidRDefault="007D0757" w:rsidP="000C2A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Polen </w:t>
      </w:r>
      <w:r w:rsidR="00B05E9E">
        <w:rPr>
          <w:color w:val="00091D"/>
          <w:shd w:val="clear" w:color="auto" w:fill="FFFFFF"/>
        </w:rPr>
        <w:t>četinara u Visokom prisutan</w:t>
      </w:r>
      <w:r>
        <w:rPr>
          <w:color w:val="00091D"/>
          <w:shd w:val="clear" w:color="auto" w:fill="FFFFFF"/>
        </w:rPr>
        <w:t xml:space="preserve"> je </w:t>
      </w:r>
      <w:r w:rsidR="00B05E9E">
        <w:rPr>
          <w:color w:val="00091D"/>
          <w:shd w:val="clear" w:color="auto" w:fill="FFFFFF"/>
        </w:rPr>
        <w:t>u visokim koncentracijama</w:t>
      </w:r>
      <w:r w:rsidR="00B05E9E" w:rsidRPr="00B05E9E">
        <w:rPr>
          <w:color w:val="00091D"/>
          <w:shd w:val="clear" w:color="auto" w:fill="FFFFFF"/>
        </w:rPr>
        <w:t xml:space="preserve"> </w:t>
      </w:r>
      <w:r w:rsidR="00B05E9E">
        <w:rPr>
          <w:color w:val="00091D"/>
          <w:shd w:val="clear" w:color="auto" w:fill="FFFFFF"/>
        </w:rPr>
        <w:t xml:space="preserve">na početku sedmice </w:t>
      </w:r>
      <w:r>
        <w:rPr>
          <w:color w:val="00091D"/>
          <w:shd w:val="clear" w:color="auto" w:fill="FFFFFF"/>
        </w:rPr>
        <w:t>a u ostatku sedmice u umjerenim.</w:t>
      </w:r>
    </w:p>
    <w:p w:rsidR="008F69AE" w:rsidRDefault="00B05E9E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B05E9E">
        <w:rPr>
          <w:color w:val="00091D"/>
          <w:shd w:val="clear" w:color="auto" w:fill="FFFFFF"/>
        </w:rPr>
        <w:t xml:space="preserve">Otpuštanje </w:t>
      </w:r>
      <w:r>
        <w:rPr>
          <w:color w:val="00091D"/>
          <w:shd w:val="clear" w:color="auto" w:fill="FFFFFF"/>
        </w:rPr>
        <w:t>polena</w:t>
      </w:r>
      <w:r w:rsidRPr="00B05E9E">
        <w:rPr>
          <w:color w:val="00091D"/>
          <w:shd w:val="clear" w:color="auto" w:fill="FFFFFF"/>
        </w:rPr>
        <w:t xml:space="preserve"> zeljastih </w:t>
      </w:r>
      <w:r w:rsidR="000E12EC">
        <w:rPr>
          <w:color w:val="00091D"/>
          <w:shd w:val="clear" w:color="auto" w:fill="FFFFFF"/>
        </w:rPr>
        <w:t xml:space="preserve">korovskih </w:t>
      </w:r>
      <w:r w:rsidRPr="00B05E9E">
        <w:rPr>
          <w:color w:val="00091D"/>
          <w:shd w:val="clear" w:color="auto" w:fill="FFFFFF"/>
        </w:rPr>
        <w:t xml:space="preserve">biljaka također je sada započelo. Posebno </w:t>
      </w:r>
      <w:r w:rsidR="000E12EC">
        <w:rPr>
          <w:color w:val="00091D"/>
          <w:shd w:val="clear" w:color="auto" w:fill="FFFFFF"/>
        </w:rPr>
        <w:t>polen</w:t>
      </w:r>
      <w:r w:rsidRPr="00B05E9E">
        <w:rPr>
          <w:color w:val="00091D"/>
          <w:shd w:val="clear" w:color="auto" w:fill="FFFFFF"/>
        </w:rPr>
        <w:t xml:space="preserve"> </w:t>
      </w:r>
      <w:r w:rsidR="000E12EC">
        <w:rPr>
          <w:color w:val="00091D"/>
          <w:shd w:val="clear" w:color="auto" w:fill="FFFFFF"/>
        </w:rPr>
        <w:t>bokvice (trputac)</w:t>
      </w:r>
      <w:r w:rsidRPr="00B05E9E">
        <w:rPr>
          <w:color w:val="00091D"/>
          <w:shd w:val="clear" w:color="auto" w:fill="FFFFFF"/>
        </w:rPr>
        <w:t xml:space="preserve">, </w:t>
      </w:r>
      <w:r w:rsidR="008F69AE">
        <w:rPr>
          <w:color w:val="00091D"/>
          <w:shd w:val="clear" w:color="auto" w:fill="FFFFFF"/>
        </w:rPr>
        <w:t>čijem polen</w:t>
      </w:r>
      <w:r w:rsidR="008F69AE">
        <w:rPr>
          <w:color w:val="00091D"/>
          <w:shd w:val="clear" w:color="auto" w:fill="FFFFFF"/>
        </w:rPr>
        <w:t>u se jako raduju pčele medarice.</w:t>
      </w:r>
    </w:p>
    <w:p w:rsidR="000E12EC" w:rsidRDefault="008F69AE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K</w:t>
      </w:r>
      <w:r w:rsidR="00B05E9E" w:rsidRPr="00B05E9E">
        <w:rPr>
          <w:color w:val="00091D"/>
          <w:shd w:val="clear" w:color="auto" w:fill="FFFFFF"/>
        </w:rPr>
        <w:t>ao što je tipično</w:t>
      </w:r>
      <w:r>
        <w:rPr>
          <w:color w:val="00091D"/>
          <w:shd w:val="clear" w:color="auto" w:fill="FFFFFF"/>
        </w:rPr>
        <w:t xml:space="preserve"> za bokvicu</w:t>
      </w:r>
      <w:r w:rsidR="00B05E9E" w:rsidRPr="00B05E9E">
        <w:rPr>
          <w:color w:val="00091D"/>
          <w:shd w:val="clear" w:color="auto" w:fill="FFFFFF"/>
        </w:rPr>
        <w:t xml:space="preserve">, pojavljuje se </w:t>
      </w:r>
      <w:r w:rsidR="000E12EC">
        <w:rPr>
          <w:color w:val="00091D"/>
          <w:shd w:val="clear" w:color="auto" w:fill="FFFFFF"/>
        </w:rPr>
        <w:t>kroz duži vremenski period</w:t>
      </w:r>
      <w:r w:rsidR="002B77C7">
        <w:rPr>
          <w:color w:val="00091D"/>
          <w:shd w:val="clear" w:color="auto" w:fill="FFFFFF"/>
        </w:rPr>
        <w:t xml:space="preserve"> odnosno nakon svake košnje travnih parkovskih površina,</w:t>
      </w:r>
      <w:r>
        <w:rPr>
          <w:color w:val="00091D"/>
          <w:shd w:val="clear" w:color="auto" w:fill="FFFFFF"/>
        </w:rPr>
        <w:t xml:space="preserve"> lokalno su zabilježene</w:t>
      </w:r>
      <w:r w:rsidR="00B05E9E" w:rsidRPr="00B05E9E">
        <w:rPr>
          <w:color w:val="00091D"/>
          <w:shd w:val="clear" w:color="auto" w:fill="FFFFFF"/>
        </w:rPr>
        <w:t xml:space="preserve"> niske</w:t>
      </w:r>
      <w:r w:rsidR="000E12EC">
        <w:rPr>
          <w:color w:val="00091D"/>
          <w:shd w:val="clear" w:color="auto" w:fill="FFFFFF"/>
        </w:rPr>
        <w:t xml:space="preserve"> koncentracije (Zenica), niske do blago umjerene (Tešanj) i umjerene koncentracije</w:t>
      </w:r>
      <w:r w:rsidR="002B77C7">
        <w:rPr>
          <w:color w:val="00091D"/>
          <w:shd w:val="clear" w:color="auto" w:fill="FFFFFF"/>
        </w:rPr>
        <w:t xml:space="preserve"> tokom cijele sedmice u Visokom </w:t>
      </w:r>
    </w:p>
    <w:p w:rsidR="000E12EC" w:rsidRDefault="00B05E9E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B05E9E">
        <w:rPr>
          <w:color w:val="00091D"/>
          <w:shd w:val="clear" w:color="auto" w:fill="FFFFFF"/>
        </w:rPr>
        <w:t xml:space="preserve">Količina </w:t>
      </w:r>
      <w:r w:rsidR="000E12EC">
        <w:rPr>
          <w:color w:val="00091D"/>
          <w:shd w:val="clear" w:color="auto" w:fill="FFFFFF"/>
        </w:rPr>
        <w:t>polena</w:t>
      </w:r>
      <w:r w:rsidRPr="00B05E9E">
        <w:rPr>
          <w:color w:val="00091D"/>
          <w:shd w:val="clear" w:color="auto" w:fill="FFFFFF"/>
        </w:rPr>
        <w:t xml:space="preserve"> koprive </w:t>
      </w:r>
      <w:r w:rsidR="000E12EC">
        <w:rPr>
          <w:color w:val="00091D"/>
          <w:shd w:val="clear" w:color="auto" w:fill="FFFFFF"/>
        </w:rPr>
        <w:t xml:space="preserve">sve </w:t>
      </w:r>
      <w:r w:rsidR="008F69AE">
        <w:rPr>
          <w:color w:val="00091D"/>
          <w:shd w:val="clear" w:color="auto" w:fill="FFFFFF"/>
        </w:rPr>
        <w:t xml:space="preserve">je </w:t>
      </w:r>
      <w:r w:rsidR="000E12EC">
        <w:rPr>
          <w:color w:val="00091D"/>
          <w:shd w:val="clear" w:color="auto" w:fill="FFFFFF"/>
        </w:rPr>
        <w:t>više prisutna i to u niskim do blago umjernim koncentracijama u Zenici i Visokom do umjerenim konc</w:t>
      </w:r>
      <w:r w:rsidR="002B77C7">
        <w:rPr>
          <w:color w:val="00091D"/>
          <w:shd w:val="clear" w:color="auto" w:fill="FFFFFF"/>
        </w:rPr>
        <w:t>entracijama</w:t>
      </w:r>
      <w:r w:rsidR="000E12EC">
        <w:rPr>
          <w:color w:val="00091D"/>
          <w:shd w:val="clear" w:color="auto" w:fill="FFFFFF"/>
        </w:rPr>
        <w:t xml:space="preserve"> u Tešnju.</w:t>
      </w:r>
    </w:p>
    <w:p w:rsidR="00E4478B" w:rsidRDefault="00B05E9E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B05E9E">
        <w:rPr>
          <w:color w:val="00091D"/>
          <w:shd w:val="clear" w:color="auto" w:fill="FFFFFF"/>
        </w:rPr>
        <w:t xml:space="preserve">Druge vrste </w:t>
      </w:r>
      <w:r w:rsidR="000E12EC">
        <w:rPr>
          <w:color w:val="00091D"/>
          <w:shd w:val="clear" w:color="auto" w:fill="FFFFFF"/>
        </w:rPr>
        <w:t>polena</w:t>
      </w:r>
      <w:r w:rsidRPr="00B05E9E">
        <w:rPr>
          <w:color w:val="00091D"/>
          <w:shd w:val="clear" w:color="auto" w:fill="FFFFFF"/>
        </w:rPr>
        <w:t xml:space="preserve"> također su bile prisutne, </w:t>
      </w:r>
      <w:r w:rsidR="000E12EC">
        <w:rPr>
          <w:color w:val="00091D"/>
          <w:shd w:val="clear" w:color="auto" w:fill="FFFFFF"/>
        </w:rPr>
        <w:t>uglavnom u niskim koncentracijama</w:t>
      </w:r>
      <w:r w:rsidR="00E4478B">
        <w:rPr>
          <w:color w:val="00091D"/>
          <w:shd w:val="clear" w:color="auto" w:fill="FFFFFF"/>
        </w:rPr>
        <w:t xml:space="preserve"> (kiselice)</w:t>
      </w:r>
      <w:r w:rsidR="000E12EC">
        <w:rPr>
          <w:color w:val="00091D"/>
          <w:shd w:val="clear" w:color="auto" w:fill="FFFFFF"/>
        </w:rPr>
        <w:t xml:space="preserve"> ili </w:t>
      </w:r>
      <w:r w:rsidR="00E4478B">
        <w:rPr>
          <w:color w:val="00091D"/>
          <w:shd w:val="clear" w:color="auto" w:fill="FFFFFF"/>
        </w:rPr>
        <w:t xml:space="preserve">pak </w:t>
      </w:r>
      <w:r w:rsidR="000E12EC">
        <w:rPr>
          <w:color w:val="00091D"/>
          <w:shd w:val="clear" w:color="auto" w:fill="FFFFFF"/>
        </w:rPr>
        <w:t>u tragovima (</w:t>
      </w:r>
      <w:r w:rsidR="00E4478B">
        <w:rPr>
          <w:color w:val="00091D"/>
          <w:shd w:val="clear" w:color="auto" w:fill="FFFFFF"/>
        </w:rPr>
        <w:t>javor, joha, breza, grab, čempres, orah, platani, hrast i vrba).</w:t>
      </w:r>
    </w:p>
    <w:p w:rsidR="009A0570" w:rsidRDefault="00E4478B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lastRenderedPageBreak/>
        <w:t>Polenski spektar dodatno su obogatili: zova (bazga), rajsko drvo (Ailanthus) gledičija, po</w:t>
      </w:r>
      <w:r w:rsidR="009A0570">
        <w:rPr>
          <w:color w:val="00091D"/>
          <w:shd w:val="clear" w:color="auto" w:fill="FFFFFF"/>
        </w:rPr>
        <w:t>len štitarki (Apiaceae).</w:t>
      </w:r>
    </w:p>
    <w:p w:rsidR="009A0570" w:rsidRDefault="009A0570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9A0570">
        <w:rPr>
          <w:color w:val="00091D"/>
          <w:shd w:val="clear" w:color="auto" w:fill="FFFFFF"/>
        </w:rPr>
        <w:t>Sitnolisne lipe (</w:t>
      </w:r>
      <w:r w:rsidRPr="009A0570">
        <w:rPr>
          <w:i/>
          <w:iCs/>
          <w:color w:val="00091D"/>
          <w:shd w:val="clear" w:color="auto" w:fill="FFFFFF"/>
        </w:rPr>
        <w:t>Tilia</w:t>
      </w:r>
      <w:r w:rsidRPr="009A0570">
        <w:rPr>
          <w:color w:val="00091D"/>
          <w:shd w:val="clear" w:color="auto" w:fill="FFFFFF"/>
        </w:rPr>
        <w:t>) i pitomi kesteni (</w:t>
      </w:r>
      <w:r w:rsidRPr="009A0570">
        <w:rPr>
          <w:i/>
          <w:iCs/>
          <w:color w:val="00091D"/>
          <w:shd w:val="clear" w:color="auto" w:fill="FFFFFF"/>
        </w:rPr>
        <w:t>Castanea</w:t>
      </w:r>
      <w:r w:rsidRPr="009A0570">
        <w:rPr>
          <w:color w:val="00091D"/>
          <w:shd w:val="clear" w:color="auto" w:fill="FFFFFF"/>
        </w:rPr>
        <w:t xml:space="preserve">) </w:t>
      </w:r>
      <w:r>
        <w:rPr>
          <w:color w:val="00091D"/>
          <w:shd w:val="clear" w:color="auto" w:fill="FFFFFF"/>
        </w:rPr>
        <w:t>počinju</w:t>
      </w:r>
      <w:r w:rsidRPr="009A0570">
        <w:rPr>
          <w:color w:val="00091D"/>
          <w:shd w:val="clear" w:color="auto" w:fill="FFFFFF"/>
        </w:rPr>
        <w:t xml:space="preserve"> cvjetati i oslobađati svoj prvi </w:t>
      </w:r>
      <w:r>
        <w:rPr>
          <w:color w:val="00091D"/>
          <w:shd w:val="clear" w:color="auto" w:fill="FFFFFF"/>
        </w:rPr>
        <w:t>polen i time se završava cvatnja drvenstih formi biljaka za ovu sezonu mjerenja polena.</w:t>
      </w:r>
      <w:r w:rsidR="002B77C7">
        <w:rPr>
          <w:color w:val="00091D"/>
          <w:shd w:val="clear" w:color="auto" w:fill="FFFFFF"/>
        </w:rPr>
        <w:t xml:space="preserve"> Osim polena</w:t>
      </w:r>
      <w:r w:rsidR="00A80F8B">
        <w:rPr>
          <w:color w:val="00091D"/>
          <w:shd w:val="clear" w:color="auto" w:fill="FFFFFF"/>
        </w:rPr>
        <w:t xml:space="preserve"> jak su izvor nektara čemu se posebno raduju pčelari.</w:t>
      </w:r>
    </w:p>
    <w:p w:rsidR="00E4478B" w:rsidRDefault="009A0570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9A0570">
        <w:rPr>
          <w:b/>
          <w:bCs/>
          <w:color w:val="00091D"/>
          <w:shd w:val="clear" w:color="auto" w:fill="FFFFFF"/>
        </w:rPr>
        <w:t>Ukratko,</w:t>
      </w:r>
      <w:r>
        <w:rPr>
          <w:color w:val="00091D"/>
          <w:shd w:val="clear" w:color="auto" w:fill="FFFFFF"/>
        </w:rPr>
        <w:t xml:space="preserve"> polen</w:t>
      </w:r>
      <w:r w:rsidRPr="009A0570">
        <w:rPr>
          <w:color w:val="00091D"/>
          <w:shd w:val="clear" w:color="auto" w:fill="FFFFFF"/>
        </w:rPr>
        <w:t xml:space="preserve"> trava sada je dominantan problem za osobe alergične na </w:t>
      </w:r>
      <w:r w:rsidR="008F69AE">
        <w:rPr>
          <w:color w:val="00091D"/>
          <w:shd w:val="clear" w:color="auto" w:fill="FFFFFF"/>
        </w:rPr>
        <w:t>polen</w:t>
      </w:r>
      <w:r w:rsidRPr="009A0570">
        <w:rPr>
          <w:color w:val="00091D"/>
          <w:shd w:val="clear" w:color="auto" w:fill="FFFFFF"/>
        </w:rPr>
        <w:t xml:space="preserve">. Količina </w:t>
      </w:r>
      <w:r>
        <w:rPr>
          <w:color w:val="00091D"/>
          <w:shd w:val="clear" w:color="auto" w:fill="FFFFFF"/>
        </w:rPr>
        <w:t>polena</w:t>
      </w:r>
      <w:r w:rsidRPr="009A0570">
        <w:rPr>
          <w:color w:val="00091D"/>
          <w:shd w:val="clear" w:color="auto" w:fill="FFFFFF"/>
        </w:rPr>
        <w:t xml:space="preserve"> je visoka u cijelom </w:t>
      </w:r>
      <w:r>
        <w:rPr>
          <w:color w:val="00091D"/>
          <w:shd w:val="clear" w:color="auto" w:fill="FFFFFF"/>
        </w:rPr>
        <w:t>prostoru tokom</w:t>
      </w:r>
      <w:r w:rsidRPr="009A0570">
        <w:rPr>
          <w:color w:val="00091D"/>
          <w:shd w:val="clear" w:color="auto" w:fill="FFFFFF"/>
        </w:rPr>
        <w:t xml:space="preserve"> suhih dana - približavaju se sezonski vrhunci. Počinje i oslobađanje </w:t>
      </w:r>
      <w:r>
        <w:rPr>
          <w:color w:val="00091D"/>
          <w:shd w:val="clear" w:color="auto" w:fill="FFFFFF"/>
        </w:rPr>
        <w:t>polena</w:t>
      </w:r>
      <w:r w:rsidRPr="009A0570">
        <w:rPr>
          <w:color w:val="00091D"/>
          <w:shd w:val="clear" w:color="auto" w:fill="FFFFFF"/>
        </w:rPr>
        <w:t xml:space="preserve"> iz zeljastih biljaka, dok se teška, ali bezopasna količina </w:t>
      </w:r>
      <w:r>
        <w:rPr>
          <w:color w:val="00091D"/>
          <w:shd w:val="clear" w:color="auto" w:fill="FFFFFF"/>
        </w:rPr>
        <w:t>polena</w:t>
      </w:r>
      <w:r w:rsidRPr="009A0570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>četinara poste</w:t>
      </w:r>
      <w:r w:rsidRPr="009A0570">
        <w:rPr>
          <w:color w:val="00091D"/>
          <w:shd w:val="clear" w:color="auto" w:fill="FFFFFF"/>
        </w:rPr>
        <w:t>p</w:t>
      </w:r>
      <w:r>
        <w:rPr>
          <w:color w:val="00091D"/>
          <w:shd w:val="clear" w:color="auto" w:fill="FFFFFF"/>
        </w:rPr>
        <w:t>e</w:t>
      </w:r>
      <w:r w:rsidRPr="009A0570">
        <w:rPr>
          <w:color w:val="00091D"/>
          <w:shd w:val="clear" w:color="auto" w:fill="FFFFFF"/>
        </w:rPr>
        <w:t>no smanjuje.</w:t>
      </w:r>
    </w:p>
    <w:p w:rsidR="009A0570" w:rsidRPr="009A0570" w:rsidRDefault="009A0570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Za narednu sedmicu prema najavama meteorol</w:t>
      </w:r>
      <w:r w:rsidR="008F69AE">
        <w:rPr>
          <w:color w:val="00091D"/>
          <w:shd w:val="clear" w:color="auto" w:fill="FFFFFF"/>
        </w:rPr>
        <w:t>o</w:t>
      </w:r>
      <w:bookmarkStart w:id="0" w:name="_GoBack"/>
      <w:bookmarkEnd w:id="0"/>
      <w:r>
        <w:rPr>
          <w:color w:val="00091D"/>
          <w:shd w:val="clear" w:color="auto" w:fill="FFFFFF"/>
        </w:rPr>
        <w:t>ga predviđa se promjenjivo vrijeme sa dosta oborina što će u značajnoj mjeri olakšati osobama alergičnim na polen trava i omogučiti bezbjednu šetnju bez straha od alergijskih neugodnosti.</w:t>
      </w:r>
    </w:p>
    <w:p w:rsidR="00FB1B4E" w:rsidRDefault="00FB1B4E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F4D" w:rsidRPr="007908D7" w:rsidRDefault="00DB7F4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06B9C"/>
    <w:rsid w:val="00011CC8"/>
    <w:rsid w:val="00012A98"/>
    <w:rsid w:val="00016574"/>
    <w:rsid w:val="0002548A"/>
    <w:rsid w:val="00040056"/>
    <w:rsid w:val="00042D00"/>
    <w:rsid w:val="00044D9E"/>
    <w:rsid w:val="00044FF4"/>
    <w:rsid w:val="0005040C"/>
    <w:rsid w:val="000713B2"/>
    <w:rsid w:val="00071838"/>
    <w:rsid w:val="000730CB"/>
    <w:rsid w:val="00082B7B"/>
    <w:rsid w:val="000A751B"/>
    <w:rsid w:val="000C2AD0"/>
    <w:rsid w:val="000E12EC"/>
    <w:rsid w:val="00116165"/>
    <w:rsid w:val="00126B44"/>
    <w:rsid w:val="00127230"/>
    <w:rsid w:val="00132080"/>
    <w:rsid w:val="00137A16"/>
    <w:rsid w:val="001572E1"/>
    <w:rsid w:val="0016581C"/>
    <w:rsid w:val="00171F93"/>
    <w:rsid w:val="00182F71"/>
    <w:rsid w:val="0019019F"/>
    <w:rsid w:val="00190784"/>
    <w:rsid w:val="00197F5A"/>
    <w:rsid w:val="001F4244"/>
    <w:rsid w:val="00231199"/>
    <w:rsid w:val="0024253F"/>
    <w:rsid w:val="002577EF"/>
    <w:rsid w:val="00260EFD"/>
    <w:rsid w:val="002610BF"/>
    <w:rsid w:val="002702F5"/>
    <w:rsid w:val="002A1DF1"/>
    <w:rsid w:val="002B77C7"/>
    <w:rsid w:val="002C4ED7"/>
    <w:rsid w:val="002D136D"/>
    <w:rsid w:val="002D162C"/>
    <w:rsid w:val="002D2351"/>
    <w:rsid w:val="002D3A3E"/>
    <w:rsid w:val="00322239"/>
    <w:rsid w:val="00322949"/>
    <w:rsid w:val="00326E87"/>
    <w:rsid w:val="003573BE"/>
    <w:rsid w:val="003611EE"/>
    <w:rsid w:val="003B020A"/>
    <w:rsid w:val="003B09FB"/>
    <w:rsid w:val="003D18C4"/>
    <w:rsid w:val="003D2802"/>
    <w:rsid w:val="003E2D86"/>
    <w:rsid w:val="0041196C"/>
    <w:rsid w:val="00435432"/>
    <w:rsid w:val="0044672B"/>
    <w:rsid w:val="004617F6"/>
    <w:rsid w:val="00495425"/>
    <w:rsid w:val="004A49A7"/>
    <w:rsid w:val="004A6BBD"/>
    <w:rsid w:val="004D2FD9"/>
    <w:rsid w:val="00502ECB"/>
    <w:rsid w:val="0051243F"/>
    <w:rsid w:val="00525F0D"/>
    <w:rsid w:val="005269B1"/>
    <w:rsid w:val="005518C3"/>
    <w:rsid w:val="005636DE"/>
    <w:rsid w:val="0057453E"/>
    <w:rsid w:val="00581F8C"/>
    <w:rsid w:val="00584046"/>
    <w:rsid w:val="005A68A8"/>
    <w:rsid w:val="005A6CD3"/>
    <w:rsid w:val="005B1A55"/>
    <w:rsid w:val="005B55B7"/>
    <w:rsid w:val="005C0E98"/>
    <w:rsid w:val="005F02C6"/>
    <w:rsid w:val="0062129E"/>
    <w:rsid w:val="006228E0"/>
    <w:rsid w:val="0065759B"/>
    <w:rsid w:val="00675B49"/>
    <w:rsid w:val="00692A17"/>
    <w:rsid w:val="0069407D"/>
    <w:rsid w:val="006C2445"/>
    <w:rsid w:val="006D00B5"/>
    <w:rsid w:val="006E12E3"/>
    <w:rsid w:val="006F3622"/>
    <w:rsid w:val="00710689"/>
    <w:rsid w:val="007908D7"/>
    <w:rsid w:val="007957DD"/>
    <w:rsid w:val="007B23E0"/>
    <w:rsid w:val="007D0757"/>
    <w:rsid w:val="007D3245"/>
    <w:rsid w:val="007F5861"/>
    <w:rsid w:val="007F5A03"/>
    <w:rsid w:val="0081096F"/>
    <w:rsid w:val="00850AEC"/>
    <w:rsid w:val="008534E3"/>
    <w:rsid w:val="008B1E09"/>
    <w:rsid w:val="008B42E0"/>
    <w:rsid w:val="008D4B76"/>
    <w:rsid w:val="008E4026"/>
    <w:rsid w:val="008F69AE"/>
    <w:rsid w:val="00933539"/>
    <w:rsid w:val="00944F93"/>
    <w:rsid w:val="00946F3E"/>
    <w:rsid w:val="00953D5D"/>
    <w:rsid w:val="00970DD3"/>
    <w:rsid w:val="00987EE8"/>
    <w:rsid w:val="009A0570"/>
    <w:rsid w:val="009A4EDA"/>
    <w:rsid w:val="009B59F3"/>
    <w:rsid w:val="009C7DDF"/>
    <w:rsid w:val="009F1E0A"/>
    <w:rsid w:val="00A3003C"/>
    <w:rsid w:val="00A31E0E"/>
    <w:rsid w:val="00A3609F"/>
    <w:rsid w:val="00A46BD0"/>
    <w:rsid w:val="00A70D06"/>
    <w:rsid w:val="00A80F8B"/>
    <w:rsid w:val="00AA18B1"/>
    <w:rsid w:val="00AA3068"/>
    <w:rsid w:val="00AB3A58"/>
    <w:rsid w:val="00AD3A2A"/>
    <w:rsid w:val="00AD42D4"/>
    <w:rsid w:val="00B0273A"/>
    <w:rsid w:val="00B05E9E"/>
    <w:rsid w:val="00B607F2"/>
    <w:rsid w:val="00B714A5"/>
    <w:rsid w:val="00BA2857"/>
    <w:rsid w:val="00BA3845"/>
    <w:rsid w:val="00BA673B"/>
    <w:rsid w:val="00BB2887"/>
    <w:rsid w:val="00BE0572"/>
    <w:rsid w:val="00BE28EE"/>
    <w:rsid w:val="00BF25B0"/>
    <w:rsid w:val="00C058ED"/>
    <w:rsid w:val="00C41401"/>
    <w:rsid w:val="00C429B8"/>
    <w:rsid w:val="00C653C7"/>
    <w:rsid w:val="00C742C8"/>
    <w:rsid w:val="00C873CE"/>
    <w:rsid w:val="00CA008C"/>
    <w:rsid w:val="00CD2DFF"/>
    <w:rsid w:val="00CE77D3"/>
    <w:rsid w:val="00D15EEF"/>
    <w:rsid w:val="00D33667"/>
    <w:rsid w:val="00D4309E"/>
    <w:rsid w:val="00D60237"/>
    <w:rsid w:val="00D866BB"/>
    <w:rsid w:val="00D92C75"/>
    <w:rsid w:val="00DA33CC"/>
    <w:rsid w:val="00DA6AED"/>
    <w:rsid w:val="00DA7C33"/>
    <w:rsid w:val="00DB7B9F"/>
    <w:rsid w:val="00DB7F4D"/>
    <w:rsid w:val="00DD31B8"/>
    <w:rsid w:val="00DD3F82"/>
    <w:rsid w:val="00DE510E"/>
    <w:rsid w:val="00E25CF9"/>
    <w:rsid w:val="00E33EB4"/>
    <w:rsid w:val="00E43431"/>
    <w:rsid w:val="00E4478B"/>
    <w:rsid w:val="00E52A06"/>
    <w:rsid w:val="00EA062C"/>
    <w:rsid w:val="00EA76D4"/>
    <w:rsid w:val="00EB22AF"/>
    <w:rsid w:val="00EB622F"/>
    <w:rsid w:val="00EC2AA5"/>
    <w:rsid w:val="00EC547F"/>
    <w:rsid w:val="00ED7057"/>
    <w:rsid w:val="00EE45E0"/>
    <w:rsid w:val="00EF2CAA"/>
    <w:rsid w:val="00F0159A"/>
    <w:rsid w:val="00F2082D"/>
    <w:rsid w:val="00F26557"/>
    <w:rsid w:val="00F364C3"/>
    <w:rsid w:val="00F55129"/>
    <w:rsid w:val="00F572F0"/>
    <w:rsid w:val="00F95721"/>
    <w:rsid w:val="00FA3D95"/>
    <w:rsid w:val="00FB1B4E"/>
    <w:rsid w:val="00FB55A5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45</cp:revision>
  <dcterms:created xsi:type="dcterms:W3CDTF">2026-02-18T11:53:00Z</dcterms:created>
  <dcterms:modified xsi:type="dcterms:W3CDTF">2026-06-04T06:42:00Z</dcterms:modified>
</cp:coreProperties>
</file>