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A03799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920A1">
        <w:rPr>
          <w:rFonts w:ascii="Times New Roman" w:eastAsia="Times New Roman" w:hAnsi="Times New Roman" w:cs="Times New Roman"/>
          <w:sz w:val="24"/>
          <w:szCs w:val="24"/>
          <w:lang w:eastAsia="hr-HR"/>
        </w:rPr>
        <w:t>jun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3799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920A1">
        <w:rPr>
          <w:rFonts w:ascii="Times New Roman" w:eastAsia="Times New Roman" w:hAnsi="Times New Roman" w:cs="Times New Roman"/>
          <w:sz w:val="24"/>
          <w:szCs w:val="24"/>
          <w:lang w:eastAsia="hr-HR"/>
        </w:rPr>
        <w:t>jun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4B08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D35E26" w:rsidRDefault="00D35E26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2F71" w:rsidRDefault="00E5318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86628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grmljavinsko nevrijeme u Visokom bilo je uzrokom prekida napajanja</w:t>
      </w:r>
      <w:r w:rsidR="00D35E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el. energijom mjerne stanice za polen u dane 13. i 14. 06. 2026. godine zbog čega nisu uneseni podaci u prikazanoj tabeli.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E5318A" w:rsidRDefault="00E5318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318A" w:rsidRPr="00E5318A" w:rsidRDefault="00E5318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3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Polen trava uz polen koprive dominiraju na svim mjernim stanicama za polen</w:t>
      </w:r>
    </w:p>
    <w:p w:rsidR="00E5318A" w:rsidRDefault="00E5318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204" w:rsidRDefault="00980204" w:rsidP="00A037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Polen</w:t>
      </w:r>
      <w:r w:rsidRPr="00A03799">
        <w:rPr>
          <w:color w:val="00091D"/>
          <w:shd w:val="clear" w:color="auto" w:fill="FFFFFF"/>
        </w:rPr>
        <w:t xml:space="preserve"> trava i dalje je imao najveći utjecaj na osobe koje pate od alergija. </w:t>
      </w:r>
      <w:r>
        <w:rPr>
          <w:color w:val="00091D"/>
          <w:shd w:val="clear" w:color="auto" w:fill="FFFFFF"/>
        </w:rPr>
        <w:t>Količina</w:t>
      </w:r>
      <w:r w:rsidRPr="00A03799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 xml:space="preserve">polena </w:t>
      </w:r>
      <w:r w:rsidR="00221E2A">
        <w:rPr>
          <w:color w:val="00091D"/>
          <w:shd w:val="clear" w:color="auto" w:fill="FFFFFF"/>
        </w:rPr>
        <w:t>trrava</w:t>
      </w:r>
      <w:r w:rsidRPr="00A03799">
        <w:rPr>
          <w:color w:val="00091D"/>
          <w:shd w:val="clear" w:color="auto" w:fill="FFFFFF"/>
        </w:rPr>
        <w:t xml:space="preserve"> je bila vrlo tipična za početak </w:t>
      </w:r>
      <w:r>
        <w:rPr>
          <w:color w:val="00091D"/>
          <w:shd w:val="clear" w:color="auto" w:fill="FFFFFF"/>
        </w:rPr>
        <w:t>juna</w:t>
      </w:r>
      <w:r w:rsidRPr="00A03799">
        <w:rPr>
          <w:color w:val="00091D"/>
          <w:shd w:val="clear" w:color="auto" w:fill="FFFFFF"/>
        </w:rPr>
        <w:t xml:space="preserve"> i znatno je </w:t>
      </w:r>
      <w:r w:rsidR="00221E2A">
        <w:rPr>
          <w:color w:val="00091D"/>
          <w:shd w:val="clear" w:color="auto" w:fill="FFFFFF"/>
        </w:rPr>
        <w:t>varirala</w:t>
      </w:r>
      <w:r w:rsidRPr="00A03799">
        <w:rPr>
          <w:color w:val="00091D"/>
          <w:shd w:val="clear" w:color="auto" w:fill="FFFFFF"/>
        </w:rPr>
        <w:t xml:space="preserve"> ovisno o kišama</w:t>
      </w:r>
      <w:r w:rsidR="00221E2A">
        <w:rPr>
          <w:color w:val="00091D"/>
          <w:shd w:val="clear" w:color="auto" w:fill="FFFFFF"/>
        </w:rPr>
        <w:t xml:space="preserve">, ali i pored toga njen </w:t>
      </w:r>
      <w:r>
        <w:rPr>
          <w:color w:val="00091D"/>
          <w:shd w:val="clear" w:color="auto" w:fill="FFFFFF"/>
        </w:rPr>
        <w:t>p</w:t>
      </w:r>
      <w:r w:rsidR="00221E2A">
        <w:rPr>
          <w:color w:val="00091D"/>
          <w:shd w:val="clear" w:color="auto" w:fill="FFFFFF"/>
        </w:rPr>
        <w:t>olen</w:t>
      </w:r>
      <w:r w:rsidR="00E5318A">
        <w:rPr>
          <w:color w:val="00091D"/>
          <w:shd w:val="clear" w:color="auto" w:fill="FFFFFF"/>
        </w:rPr>
        <w:t xml:space="preserve"> i dalje dominira u polenskom spektru na svim mjernim stanicama. Tokom cijele sedmice uglavnom su preovladavale visoke koncentracije, </w:t>
      </w:r>
      <w:r>
        <w:rPr>
          <w:color w:val="00091D"/>
          <w:shd w:val="clear" w:color="auto" w:fill="FFFFFF"/>
        </w:rPr>
        <w:t xml:space="preserve">a </w:t>
      </w:r>
      <w:r w:rsidR="00E5318A">
        <w:rPr>
          <w:color w:val="00091D"/>
          <w:shd w:val="clear" w:color="auto" w:fill="FFFFFF"/>
        </w:rPr>
        <w:t>p</w:t>
      </w:r>
      <w:r w:rsidR="00A03799" w:rsidRPr="00A03799">
        <w:rPr>
          <w:color w:val="00091D"/>
          <w:shd w:val="clear" w:color="auto" w:fill="FFFFFF"/>
        </w:rPr>
        <w:t xml:space="preserve">ljuskovi i grmljavine </w:t>
      </w:r>
      <w:r w:rsidR="00E5318A">
        <w:rPr>
          <w:color w:val="00091D"/>
          <w:shd w:val="clear" w:color="auto" w:fill="FFFFFF"/>
        </w:rPr>
        <w:t xml:space="preserve">sredinom sedmice </w:t>
      </w:r>
      <w:r>
        <w:rPr>
          <w:color w:val="00091D"/>
          <w:shd w:val="clear" w:color="auto" w:fill="FFFFFF"/>
        </w:rPr>
        <w:t xml:space="preserve">bile su </w:t>
      </w:r>
      <w:r w:rsidR="00E5318A">
        <w:rPr>
          <w:color w:val="00091D"/>
          <w:shd w:val="clear" w:color="auto" w:fill="FFFFFF"/>
        </w:rPr>
        <w:t xml:space="preserve">uzrokom da </w:t>
      </w:r>
      <w:r>
        <w:rPr>
          <w:color w:val="00091D"/>
          <w:shd w:val="clear" w:color="auto" w:fill="FFFFFF"/>
        </w:rPr>
        <w:t>se koncentracija polena trava barem nakratko snizi na nivo umjerenih koncentracija.</w:t>
      </w:r>
    </w:p>
    <w:p w:rsidR="00F2786D" w:rsidRDefault="00A03799" w:rsidP="00A037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A03799">
        <w:rPr>
          <w:color w:val="00091D"/>
          <w:shd w:val="clear" w:color="auto" w:fill="FFFFFF"/>
        </w:rPr>
        <w:t xml:space="preserve">Koncentracije </w:t>
      </w:r>
      <w:r w:rsidR="00F2786D">
        <w:rPr>
          <w:color w:val="00091D"/>
          <w:shd w:val="clear" w:color="auto" w:fill="FFFFFF"/>
        </w:rPr>
        <w:t>polena</w:t>
      </w:r>
      <w:r w:rsidRPr="00A03799">
        <w:rPr>
          <w:color w:val="00091D"/>
          <w:shd w:val="clear" w:color="auto" w:fill="FFFFFF"/>
        </w:rPr>
        <w:t xml:space="preserve"> bile su otprilike na ili malo ispod </w:t>
      </w:r>
      <w:r w:rsidR="00F2786D">
        <w:rPr>
          <w:color w:val="00091D"/>
          <w:shd w:val="clear" w:color="auto" w:fill="FFFFFF"/>
        </w:rPr>
        <w:t>nivoa prethodne sedmice</w:t>
      </w:r>
      <w:r w:rsidRPr="00A03799">
        <w:rPr>
          <w:color w:val="00091D"/>
          <w:shd w:val="clear" w:color="auto" w:fill="FFFFFF"/>
        </w:rPr>
        <w:t xml:space="preserve">, dok </w:t>
      </w:r>
      <w:r w:rsidR="00F2786D">
        <w:rPr>
          <w:color w:val="00091D"/>
          <w:shd w:val="clear" w:color="auto" w:fill="FFFFFF"/>
        </w:rPr>
        <w:t>je na području Zenice blago povećana u odnosu na sedmicu</w:t>
      </w:r>
      <w:r w:rsidR="00A24B08">
        <w:rPr>
          <w:color w:val="00091D"/>
          <w:shd w:val="clear" w:color="auto" w:fill="FFFFFF"/>
        </w:rPr>
        <w:t xml:space="preserve"> iza nas</w:t>
      </w:r>
      <w:r w:rsidR="00F2786D">
        <w:rPr>
          <w:color w:val="00091D"/>
          <w:shd w:val="clear" w:color="auto" w:fill="FFFFFF"/>
        </w:rPr>
        <w:t>.</w:t>
      </w:r>
    </w:p>
    <w:p w:rsidR="00A03799" w:rsidRDefault="00A03799" w:rsidP="00A037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A03799">
        <w:rPr>
          <w:color w:val="00091D"/>
          <w:shd w:val="clear" w:color="auto" w:fill="FFFFFF"/>
        </w:rPr>
        <w:t xml:space="preserve">Prekomjerna količina </w:t>
      </w:r>
      <w:r w:rsidR="00F2786D">
        <w:rPr>
          <w:color w:val="00091D"/>
          <w:shd w:val="clear" w:color="auto" w:fill="FFFFFF"/>
        </w:rPr>
        <w:t>polena</w:t>
      </w:r>
      <w:r w:rsidRPr="00A03799">
        <w:rPr>
          <w:color w:val="00091D"/>
          <w:shd w:val="clear" w:color="auto" w:fill="FFFFFF"/>
        </w:rPr>
        <w:t xml:space="preserve"> nigdje nije uočena. Doprinos kultiviranih trava, </w:t>
      </w:r>
      <w:r w:rsidR="00F2786D">
        <w:rPr>
          <w:color w:val="00091D"/>
          <w:shd w:val="clear" w:color="auto" w:fill="FFFFFF"/>
        </w:rPr>
        <w:t>koje ranije cvatu u odnosu na prirodne i planinske livade</w:t>
      </w:r>
      <w:r w:rsidRPr="00A03799">
        <w:rPr>
          <w:color w:val="00091D"/>
          <w:shd w:val="clear" w:color="auto" w:fill="FFFFFF"/>
        </w:rPr>
        <w:t xml:space="preserve"> divljih trava značajno se smanjio.</w:t>
      </w:r>
    </w:p>
    <w:p w:rsidR="00B53332" w:rsidRDefault="00B53332" w:rsidP="00A037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K</w:t>
      </w:r>
      <w:r w:rsidR="00F2786D">
        <w:rPr>
          <w:color w:val="00091D"/>
          <w:shd w:val="clear" w:color="auto" w:fill="FFFFFF"/>
        </w:rPr>
        <w:t>oličina</w:t>
      </w:r>
      <w:r w:rsidR="00A03799" w:rsidRPr="00A03799">
        <w:rPr>
          <w:color w:val="00091D"/>
          <w:shd w:val="clear" w:color="auto" w:fill="FFFFFF"/>
        </w:rPr>
        <w:t xml:space="preserve"> </w:t>
      </w:r>
      <w:r w:rsidR="00F2786D">
        <w:rPr>
          <w:color w:val="00091D"/>
          <w:shd w:val="clear" w:color="auto" w:fill="FFFFFF"/>
        </w:rPr>
        <w:t>polena</w:t>
      </w:r>
      <w:r w:rsidR="00A03799" w:rsidRPr="00A03799">
        <w:rPr>
          <w:color w:val="00091D"/>
          <w:shd w:val="clear" w:color="auto" w:fill="FFFFFF"/>
        </w:rPr>
        <w:t xml:space="preserve"> zeljastih </w:t>
      </w:r>
      <w:r w:rsidR="00C82EA3">
        <w:rPr>
          <w:color w:val="00091D"/>
          <w:shd w:val="clear" w:color="auto" w:fill="FFFFFF"/>
        </w:rPr>
        <w:t xml:space="preserve">korovskih </w:t>
      </w:r>
      <w:r w:rsidR="00A03799" w:rsidRPr="00A03799">
        <w:rPr>
          <w:color w:val="00091D"/>
          <w:shd w:val="clear" w:color="auto" w:fill="FFFFFF"/>
        </w:rPr>
        <w:t>biljaka poput kiselice</w:t>
      </w:r>
      <w:r w:rsidR="00C82EA3">
        <w:rPr>
          <w:color w:val="00091D"/>
          <w:shd w:val="clear" w:color="auto" w:fill="FFFFFF"/>
        </w:rPr>
        <w:t>, divljeg hmelja, pepeljuge/štira</w:t>
      </w:r>
      <w:r w:rsidR="00A03799" w:rsidRPr="00A03799">
        <w:rPr>
          <w:color w:val="00091D"/>
          <w:shd w:val="clear" w:color="auto" w:fill="FFFFFF"/>
        </w:rPr>
        <w:t xml:space="preserve"> i </w:t>
      </w:r>
      <w:r w:rsidR="00F2786D">
        <w:rPr>
          <w:color w:val="00091D"/>
          <w:shd w:val="clear" w:color="auto" w:fill="FFFFFF"/>
        </w:rPr>
        <w:t>bokvice</w:t>
      </w:r>
      <w:r w:rsidR="00A03799" w:rsidRPr="00A03799">
        <w:rPr>
          <w:color w:val="00091D"/>
          <w:shd w:val="clear" w:color="auto" w:fill="FFFFFF"/>
        </w:rPr>
        <w:t xml:space="preserve"> ostala je </w:t>
      </w:r>
      <w:r>
        <w:rPr>
          <w:color w:val="00091D"/>
          <w:shd w:val="clear" w:color="auto" w:fill="FFFFFF"/>
        </w:rPr>
        <w:t xml:space="preserve">na nivou </w:t>
      </w:r>
      <w:r w:rsidR="00A24B08">
        <w:rPr>
          <w:color w:val="00091D"/>
          <w:shd w:val="clear" w:color="auto" w:fill="FFFFFF"/>
        </w:rPr>
        <w:t xml:space="preserve">niskih do </w:t>
      </w:r>
      <w:r>
        <w:rPr>
          <w:color w:val="00091D"/>
          <w:shd w:val="clear" w:color="auto" w:fill="FFFFFF"/>
        </w:rPr>
        <w:t>um</w:t>
      </w:r>
      <w:r w:rsidR="00F2786D">
        <w:rPr>
          <w:color w:val="00091D"/>
          <w:shd w:val="clear" w:color="auto" w:fill="FFFFFF"/>
        </w:rPr>
        <w:t>jerenih koncentracija</w:t>
      </w:r>
      <w:r w:rsidR="00A03799" w:rsidRPr="00A03799">
        <w:rPr>
          <w:color w:val="00091D"/>
          <w:shd w:val="clear" w:color="auto" w:fill="FFFFFF"/>
        </w:rPr>
        <w:t xml:space="preserve">. </w:t>
      </w:r>
    </w:p>
    <w:p w:rsidR="00B53332" w:rsidRDefault="00F2786D" w:rsidP="00A037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 xml:space="preserve">Polen koprive je u porastu </w:t>
      </w:r>
      <w:r w:rsidR="00221E2A">
        <w:rPr>
          <w:color w:val="00091D"/>
          <w:shd w:val="clear" w:color="auto" w:fill="FFFFFF"/>
        </w:rPr>
        <w:t>na svim mjernim</w:t>
      </w:r>
      <w:r>
        <w:rPr>
          <w:color w:val="00091D"/>
          <w:shd w:val="clear" w:color="auto" w:fill="FFFFFF"/>
        </w:rPr>
        <w:t xml:space="preserve"> stanicama</w:t>
      </w:r>
      <w:r w:rsidR="00B53332">
        <w:rPr>
          <w:color w:val="00091D"/>
          <w:shd w:val="clear" w:color="auto" w:fill="FFFFFF"/>
        </w:rPr>
        <w:t>.</w:t>
      </w:r>
    </w:p>
    <w:p w:rsidR="0027171E" w:rsidRDefault="00B53332" w:rsidP="00A037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Od drvenastih formi polen četinara još uvijek obogaćuje</w:t>
      </w:r>
      <w:r w:rsidR="00221E2A">
        <w:rPr>
          <w:color w:val="00091D"/>
          <w:shd w:val="clear" w:color="auto" w:fill="FFFFFF"/>
        </w:rPr>
        <w:t xml:space="preserve"> polenski spektar ali u znatno nižim koncentracijama nego u prethodnim sedmicama, a porijeklo vodi sa većih nadmorskih visina.</w:t>
      </w:r>
      <w:r>
        <w:rPr>
          <w:color w:val="00091D"/>
          <w:shd w:val="clear" w:color="auto" w:fill="FFFFFF"/>
        </w:rPr>
        <w:t xml:space="preserve"> Već od ranije počeo se pojavljivati polen</w:t>
      </w:r>
      <w:r w:rsidR="00A03799" w:rsidRPr="00A03799">
        <w:rPr>
          <w:color w:val="00091D"/>
          <w:shd w:val="clear" w:color="auto" w:fill="FFFFFF"/>
        </w:rPr>
        <w:t xml:space="preserve"> lipe (široko rasprostranjena</w:t>
      </w:r>
      <w:r>
        <w:rPr>
          <w:color w:val="00091D"/>
          <w:shd w:val="clear" w:color="auto" w:fill="FFFFFF"/>
        </w:rPr>
        <w:t xml:space="preserve"> posebno u gradskim parkovima i drvoredima uz saobračajnice</w:t>
      </w:r>
      <w:r w:rsidR="00A03799" w:rsidRPr="00A03799">
        <w:rPr>
          <w:color w:val="00091D"/>
          <w:shd w:val="clear" w:color="auto" w:fill="FFFFFF"/>
        </w:rPr>
        <w:t xml:space="preserve">) i pajasena (Ailanthus altissima). Lokalno, gdje je velika gustoća </w:t>
      </w:r>
      <w:r w:rsidR="00221E2A">
        <w:rPr>
          <w:color w:val="00091D"/>
          <w:shd w:val="clear" w:color="auto" w:fill="FFFFFF"/>
        </w:rPr>
        <w:t xml:space="preserve">ovog </w:t>
      </w:r>
      <w:r w:rsidR="00A03799" w:rsidRPr="00A03799">
        <w:rPr>
          <w:color w:val="00091D"/>
          <w:shd w:val="clear" w:color="auto" w:fill="FFFFFF"/>
        </w:rPr>
        <w:t xml:space="preserve">drveća, mogla se razviti jaka </w:t>
      </w:r>
      <w:r>
        <w:rPr>
          <w:color w:val="00091D"/>
          <w:shd w:val="clear" w:color="auto" w:fill="FFFFFF"/>
        </w:rPr>
        <w:t xml:space="preserve">koncentracija </w:t>
      </w:r>
      <w:r w:rsidR="00C82EA3">
        <w:rPr>
          <w:color w:val="00091D"/>
          <w:shd w:val="clear" w:color="auto" w:fill="FFFFFF"/>
        </w:rPr>
        <w:t>njihovog polena</w:t>
      </w:r>
      <w:r>
        <w:rPr>
          <w:color w:val="00091D"/>
          <w:shd w:val="clear" w:color="auto" w:fill="FFFFFF"/>
        </w:rPr>
        <w:t>, koju naši</w:t>
      </w:r>
      <w:r w:rsidR="00A03799" w:rsidRPr="00A03799">
        <w:rPr>
          <w:color w:val="00091D"/>
          <w:shd w:val="clear" w:color="auto" w:fill="FFFFFF"/>
        </w:rPr>
        <w:t xml:space="preserve"> </w:t>
      </w:r>
      <w:r>
        <w:rPr>
          <w:color w:val="00091D"/>
          <w:shd w:val="clear" w:color="auto" w:fill="FFFFFF"/>
        </w:rPr>
        <w:t xml:space="preserve">uzorkivači </w:t>
      </w:r>
      <w:r w:rsidR="00A03799" w:rsidRPr="00A03799">
        <w:rPr>
          <w:color w:val="00091D"/>
          <w:shd w:val="clear" w:color="auto" w:fill="FFFFFF"/>
        </w:rPr>
        <w:t>ne mogu otkriti</w:t>
      </w:r>
      <w:r>
        <w:rPr>
          <w:color w:val="00091D"/>
          <w:shd w:val="clear" w:color="auto" w:fill="FFFFFF"/>
        </w:rPr>
        <w:t xml:space="preserve"> jer se zadržavaju u </w:t>
      </w:r>
      <w:r w:rsidR="00221E2A">
        <w:rPr>
          <w:color w:val="00091D"/>
          <w:shd w:val="clear" w:color="auto" w:fill="FFFFFF"/>
        </w:rPr>
        <w:t>njihovoj neposrednoj</w:t>
      </w:r>
      <w:r w:rsidR="00A03799" w:rsidRPr="00A03799">
        <w:rPr>
          <w:color w:val="00091D"/>
          <w:shd w:val="clear" w:color="auto" w:fill="FFFFFF"/>
        </w:rPr>
        <w:t xml:space="preserve">. </w:t>
      </w:r>
      <w:r>
        <w:rPr>
          <w:color w:val="00091D"/>
          <w:shd w:val="clear" w:color="auto" w:fill="FFFFFF"/>
        </w:rPr>
        <w:t xml:space="preserve">Na svim mjernim stanicama prisutan je i polen zove, bročike, </w:t>
      </w:r>
      <w:r w:rsidR="00221E2A">
        <w:rPr>
          <w:color w:val="00091D"/>
          <w:shd w:val="clear" w:color="auto" w:fill="FFFFFF"/>
        </w:rPr>
        <w:t>glavočika, štitarki</w:t>
      </w:r>
      <w:r w:rsidR="0027171E">
        <w:rPr>
          <w:color w:val="00091D"/>
          <w:shd w:val="clear" w:color="auto" w:fill="FFFFFF"/>
        </w:rPr>
        <w:t>, a u tragovima i polen pitomog kestena.</w:t>
      </w:r>
    </w:p>
    <w:p w:rsidR="00C82EA3" w:rsidRDefault="00C82EA3" w:rsidP="00A037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>
        <w:rPr>
          <w:color w:val="00091D"/>
          <w:shd w:val="clear" w:color="auto" w:fill="FFFFFF"/>
        </w:rPr>
        <w:t>Još se može pronaći pojedinačno i polenova zrna breze, čempresa, oraha, divljeg kestena, lijeske i johe.</w:t>
      </w:r>
    </w:p>
    <w:p w:rsidR="00F234D7" w:rsidRDefault="00C82EA3" w:rsidP="00A24B0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91D"/>
          <w:shd w:val="clear" w:color="auto" w:fill="FFFFFF"/>
        </w:rPr>
      </w:pPr>
      <w:r w:rsidRPr="00C82EA3">
        <w:rPr>
          <w:b/>
          <w:bCs/>
          <w:color w:val="00091D"/>
          <w:shd w:val="clear" w:color="auto" w:fill="FFFFFF"/>
        </w:rPr>
        <w:t>Zaključak:</w:t>
      </w:r>
      <w:r w:rsidRPr="00C82EA3">
        <w:rPr>
          <w:color w:val="00091D"/>
          <w:shd w:val="clear" w:color="auto" w:fill="FFFFFF"/>
        </w:rPr>
        <w:t xml:space="preserve">I dalje je važno biti oprezan s </w:t>
      </w:r>
      <w:r>
        <w:rPr>
          <w:color w:val="00091D"/>
          <w:shd w:val="clear" w:color="auto" w:fill="FFFFFF"/>
        </w:rPr>
        <w:t>polenom</w:t>
      </w:r>
      <w:r w:rsidRPr="00C82EA3">
        <w:rPr>
          <w:color w:val="00091D"/>
          <w:shd w:val="clear" w:color="auto" w:fill="FFFFFF"/>
        </w:rPr>
        <w:t xml:space="preserve"> trava</w:t>
      </w:r>
      <w:r>
        <w:rPr>
          <w:color w:val="00091D"/>
          <w:shd w:val="clear" w:color="auto" w:fill="FFFFFF"/>
        </w:rPr>
        <w:t xml:space="preserve"> te izbjegavati boravak u neposrednoj blizini nepokošenih livada</w:t>
      </w:r>
      <w:r w:rsidRPr="00C82EA3">
        <w:rPr>
          <w:color w:val="00091D"/>
          <w:shd w:val="clear" w:color="auto" w:fill="FFFFFF"/>
        </w:rPr>
        <w:t xml:space="preserve">. Iako količina </w:t>
      </w:r>
      <w:r>
        <w:rPr>
          <w:color w:val="00091D"/>
          <w:shd w:val="clear" w:color="auto" w:fill="FFFFFF"/>
        </w:rPr>
        <w:t>polena trava</w:t>
      </w:r>
      <w:r w:rsidRPr="00C82EA3">
        <w:rPr>
          <w:color w:val="00091D"/>
          <w:shd w:val="clear" w:color="auto" w:fill="FFFFFF"/>
        </w:rPr>
        <w:t xml:space="preserve"> nije </w:t>
      </w:r>
      <w:r>
        <w:rPr>
          <w:color w:val="00091D"/>
          <w:shd w:val="clear" w:color="auto" w:fill="FFFFFF"/>
        </w:rPr>
        <w:t>posebno</w:t>
      </w:r>
      <w:r w:rsidRPr="00C82EA3">
        <w:rPr>
          <w:color w:val="00091D"/>
          <w:shd w:val="clear" w:color="auto" w:fill="FFFFFF"/>
        </w:rPr>
        <w:t xml:space="preserve"> visoka zbog vremenskih uvjeta, ipak može izazvati teške alergijske simptome, čak i ako je </w:t>
      </w:r>
      <w:r w:rsidR="00B00FBA">
        <w:rPr>
          <w:color w:val="00091D"/>
          <w:shd w:val="clear" w:color="auto" w:fill="FFFFFF"/>
        </w:rPr>
        <w:t>ambijetalni prostor</w:t>
      </w:r>
      <w:r w:rsidRPr="00C82EA3">
        <w:rPr>
          <w:color w:val="00091D"/>
          <w:shd w:val="clear" w:color="auto" w:fill="FFFFFF"/>
        </w:rPr>
        <w:t xml:space="preserve"> privremeno siromašan </w:t>
      </w:r>
      <w:r>
        <w:rPr>
          <w:color w:val="00091D"/>
          <w:shd w:val="clear" w:color="auto" w:fill="FFFFFF"/>
        </w:rPr>
        <w:t>polenom nakon kišnog pljuska uz napomenu da je p</w:t>
      </w:r>
      <w:r w:rsidR="00B00FBA">
        <w:rPr>
          <w:color w:val="00091D"/>
          <w:shd w:val="clear" w:color="auto" w:fill="FFFFFF"/>
        </w:rPr>
        <w:t>rag za umjerene koncentracije s</w:t>
      </w:r>
      <w:r>
        <w:rPr>
          <w:color w:val="00091D"/>
          <w:shd w:val="clear" w:color="auto" w:fill="FFFFFF"/>
        </w:rPr>
        <w:t>amo 6 polenovih zrna po m</w:t>
      </w:r>
      <w:r>
        <w:rPr>
          <w:color w:val="00091D"/>
          <w:shd w:val="clear" w:color="auto" w:fill="FFFFFF"/>
          <w:vertAlign w:val="superscript"/>
        </w:rPr>
        <w:t>3</w:t>
      </w:r>
      <w:r>
        <w:rPr>
          <w:color w:val="00091D"/>
          <w:shd w:val="clear" w:color="auto" w:fill="FFFFFF"/>
        </w:rPr>
        <w:t xml:space="preserve"> vazduha.</w:t>
      </w:r>
      <w:r w:rsidRPr="00C82EA3">
        <w:rPr>
          <w:color w:val="00091D"/>
          <w:shd w:val="clear" w:color="auto" w:fill="FFFFFF"/>
        </w:rPr>
        <w:t xml:space="preserve"> </w:t>
      </w:r>
      <w:r w:rsidR="00B00FBA">
        <w:rPr>
          <w:color w:val="00091D"/>
          <w:shd w:val="clear" w:color="auto" w:fill="FFFFFF"/>
        </w:rPr>
        <w:t>Količina</w:t>
      </w:r>
      <w:r w:rsidR="00B00FBA" w:rsidRPr="00A03799">
        <w:rPr>
          <w:color w:val="00091D"/>
          <w:shd w:val="clear" w:color="auto" w:fill="FFFFFF"/>
        </w:rPr>
        <w:t xml:space="preserve"> </w:t>
      </w:r>
      <w:r w:rsidR="00B00FBA">
        <w:rPr>
          <w:color w:val="00091D"/>
          <w:shd w:val="clear" w:color="auto" w:fill="FFFFFF"/>
        </w:rPr>
        <w:t xml:space="preserve">polena </w:t>
      </w:r>
      <w:r w:rsidR="00B00FBA" w:rsidRPr="00A03799">
        <w:rPr>
          <w:b/>
          <w:bCs/>
          <w:color w:val="00091D"/>
          <w:shd w:val="clear" w:color="auto" w:fill="FFFFFF"/>
        </w:rPr>
        <w:t>trava</w:t>
      </w:r>
      <w:r w:rsidR="00B00FBA">
        <w:rPr>
          <w:b/>
          <w:bCs/>
          <w:color w:val="00091D"/>
          <w:shd w:val="clear" w:color="auto" w:fill="FFFFFF"/>
        </w:rPr>
        <w:t xml:space="preserve"> </w:t>
      </w:r>
      <w:r w:rsidR="00B00FBA" w:rsidRPr="00A03799">
        <w:rPr>
          <w:color w:val="00091D"/>
          <w:shd w:val="clear" w:color="auto" w:fill="FFFFFF"/>
        </w:rPr>
        <w:t xml:space="preserve">ostat će praktički nepromijenjena u nadolazećim danima. Ako se suho vrijeme nastavi i sja sunce, </w:t>
      </w:r>
      <w:r w:rsidR="00B00FBA">
        <w:rPr>
          <w:color w:val="00091D"/>
          <w:shd w:val="clear" w:color="auto" w:fill="FFFFFF"/>
        </w:rPr>
        <w:t>koncentracija</w:t>
      </w:r>
      <w:r w:rsidR="00B00FBA" w:rsidRPr="00A03799">
        <w:rPr>
          <w:color w:val="00091D"/>
          <w:shd w:val="clear" w:color="auto" w:fill="FFFFFF"/>
        </w:rPr>
        <w:t xml:space="preserve"> </w:t>
      </w:r>
      <w:r w:rsidR="00B00FBA">
        <w:rPr>
          <w:color w:val="00091D"/>
          <w:shd w:val="clear" w:color="auto" w:fill="FFFFFF"/>
        </w:rPr>
        <w:t>polena</w:t>
      </w:r>
      <w:r w:rsidR="00B00FBA" w:rsidRPr="00A03799">
        <w:rPr>
          <w:color w:val="00091D"/>
          <w:shd w:val="clear" w:color="auto" w:fill="FFFFFF"/>
        </w:rPr>
        <w:t xml:space="preserve"> ostat će visoka. Za kišovitijih dana, poput </w:t>
      </w:r>
      <w:r w:rsidR="00B00FBA">
        <w:rPr>
          <w:color w:val="00091D"/>
          <w:shd w:val="clear" w:color="auto" w:fill="FFFFFF"/>
        </w:rPr>
        <w:t xml:space="preserve">četvrtka i </w:t>
      </w:r>
      <w:r w:rsidR="00B00FBA" w:rsidRPr="00A03799">
        <w:rPr>
          <w:color w:val="00091D"/>
          <w:shd w:val="clear" w:color="auto" w:fill="FFFFFF"/>
        </w:rPr>
        <w:t>petka (</w:t>
      </w:r>
      <w:r w:rsidR="00B00FBA">
        <w:rPr>
          <w:color w:val="00091D"/>
          <w:shd w:val="clear" w:color="auto" w:fill="FFFFFF"/>
        </w:rPr>
        <w:t xml:space="preserve">11. i </w:t>
      </w:r>
      <w:r w:rsidR="00B00FBA" w:rsidRPr="00A03799">
        <w:rPr>
          <w:color w:val="00091D"/>
          <w:shd w:val="clear" w:color="auto" w:fill="FFFFFF"/>
        </w:rPr>
        <w:t xml:space="preserve">12. </w:t>
      </w:r>
      <w:r w:rsidR="00B00FBA">
        <w:rPr>
          <w:color w:val="00091D"/>
          <w:shd w:val="clear" w:color="auto" w:fill="FFFFFF"/>
        </w:rPr>
        <w:t>juna</w:t>
      </w:r>
      <w:r w:rsidR="00B00FBA" w:rsidRPr="00A03799">
        <w:rPr>
          <w:color w:val="00091D"/>
          <w:shd w:val="clear" w:color="auto" w:fill="FFFFFF"/>
        </w:rPr>
        <w:t>),</w:t>
      </w:r>
      <w:r w:rsidR="00B00FBA">
        <w:rPr>
          <w:color w:val="00091D"/>
          <w:shd w:val="clear" w:color="auto" w:fill="FFFFFF"/>
        </w:rPr>
        <w:t xml:space="preserve"> količina polena</w:t>
      </w:r>
      <w:r w:rsidR="00B00FBA" w:rsidRPr="00A03799">
        <w:rPr>
          <w:color w:val="00091D"/>
          <w:shd w:val="clear" w:color="auto" w:fill="FFFFFF"/>
        </w:rPr>
        <w:t xml:space="preserve"> bit će znatno niža</w:t>
      </w:r>
      <w:r w:rsidR="00B00FBA">
        <w:rPr>
          <w:color w:val="00091D"/>
          <w:shd w:val="clear" w:color="auto" w:fill="FFFFFF"/>
        </w:rPr>
        <w:t>.</w:t>
      </w:r>
      <w:r w:rsidR="00B00FBA" w:rsidRPr="00A03799">
        <w:rPr>
          <w:color w:val="00091D"/>
          <w:shd w:val="clear" w:color="auto" w:fill="FFFFFF"/>
        </w:rPr>
        <w:t xml:space="preserve"> Trave sada cvjetaju čak i na velikim nadmorskim visinama u planinama. Stoga bi oni koji žive u tim područjima trebali biti spremni na teže simptome </w:t>
      </w:r>
      <w:r w:rsidR="00B00FBA">
        <w:rPr>
          <w:color w:val="00091D"/>
          <w:shd w:val="clear" w:color="auto" w:fill="FFFFFF"/>
        </w:rPr>
        <w:t>polenske groznice.</w:t>
      </w:r>
      <w:r w:rsidR="00B00FBA" w:rsidRPr="00B00FBA">
        <w:rPr>
          <w:color w:val="00091D"/>
          <w:shd w:val="clear" w:color="auto" w:fill="FFFFFF"/>
        </w:rPr>
        <w:t xml:space="preserve"> </w:t>
      </w:r>
      <w:r w:rsidR="00B00FBA" w:rsidRPr="00AF44D2">
        <w:rPr>
          <w:color w:val="00091D"/>
          <w:shd w:val="clear" w:color="auto" w:fill="FFFFFF"/>
        </w:rPr>
        <w:t>Osim trava, na livadama, pašnjacima i uz ceste prisutne su i druge zeljaste biljke koje se oslanjaju na oprašivanje v</w:t>
      </w:r>
      <w:r w:rsidR="00B00FBA">
        <w:rPr>
          <w:color w:val="00091D"/>
          <w:shd w:val="clear" w:color="auto" w:fill="FFFFFF"/>
        </w:rPr>
        <w:t xml:space="preserve">jetrom. To uključuje razne vrste </w:t>
      </w:r>
      <w:r w:rsidR="00B00FBA">
        <w:rPr>
          <w:b/>
          <w:bCs/>
          <w:color w:val="00091D"/>
          <w:shd w:val="clear" w:color="auto" w:fill="FFFFFF"/>
        </w:rPr>
        <w:t>kiselica</w:t>
      </w:r>
      <w:r w:rsidR="00A24B08">
        <w:rPr>
          <w:b/>
          <w:bCs/>
          <w:color w:val="00091D"/>
          <w:shd w:val="clear" w:color="auto" w:fill="FFFFFF"/>
        </w:rPr>
        <w:t xml:space="preserve"> </w:t>
      </w:r>
      <w:r w:rsidR="00B00FBA" w:rsidRPr="00AF44D2">
        <w:rPr>
          <w:color w:val="00091D"/>
          <w:shd w:val="clear" w:color="auto" w:fill="FFFFFF"/>
        </w:rPr>
        <w:t>(</w:t>
      </w:r>
      <w:r w:rsidR="00B00FBA" w:rsidRPr="00AF44D2">
        <w:rPr>
          <w:i/>
          <w:iCs/>
          <w:color w:val="00091D"/>
          <w:shd w:val="clear" w:color="auto" w:fill="FFFFFF"/>
        </w:rPr>
        <w:t>Rumex</w:t>
      </w:r>
      <w:r w:rsidR="00B00FBA" w:rsidRPr="00AF44D2">
        <w:rPr>
          <w:color w:val="00091D"/>
          <w:shd w:val="clear" w:color="auto" w:fill="FFFFFF"/>
        </w:rPr>
        <w:t>) i</w:t>
      </w:r>
      <w:r w:rsidR="00B00FBA">
        <w:rPr>
          <w:color w:val="00091D"/>
          <w:shd w:val="clear" w:color="auto" w:fill="FFFFFF"/>
        </w:rPr>
        <w:t xml:space="preserve"> </w:t>
      </w:r>
      <w:r w:rsidR="00B00FBA">
        <w:rPr>
          <w:b/>
          <w:bCs/>
          <w:color w:val="00091D"/>
          <w:shd w:val="clear" w:color="auto" w:fill="FFFFFF"/>
        </w:rPr>
        <w:t xml:space="preserve">bokvice </w:t>
      </w:r>
      <w:r w:rsidR="00B00FBA" w:rsidRPr="00AF44D2">
        <w:rPr>
          <w:color w:val="00091D"/>
          <w:shd w:val="clear" w:color="auto" w:fill="FFFFFF"/>
        </w:rPr>
        <w:t>(</w:t>
      </w:r>
      <w:r w:rsidR="00B00FBA" w:rsidRPr="00AF44D2">
        <w:rPr>
          <w:i/>
          <w:iCs/>
          <w:color w:val="00091D"/>
          <w:shd w:val="clear" w:color="auto" w:fill="FFFFFF"/>
        </w:rPr>
        <w:t>Plantago).</w:t>
      </w:r>
      <w:r w:rsidR="00B00FBA" w:rsidRPr="00AF44D2">
        <w:rPr>
          <w:color w:val="00091D"/>
          <w:shd w:val="clear" w:color="auto" w:fill="FFFFFF"/>
        </w:rPr>
        <w:t xml:space="preserve">Količina </w:t>
      </w:r>
      <w:r w:rsidR="00B00FBA">
        <w:rPr>
          <w:color w:val="00091D"/>
          <w:shd w:val="clear" w:color="auto" w:fill="FFFFFF"/>
        </w:rPr>
        <w:t>njihovog polena</w:t>
      </w:r>
      <w:r w:rsidR="00B00FBA" w:rsidRPr="00AF44D2">
        <w:rPr>
          <w:color w:val="00091D"/>
          <w:shd w:val="clear" w:color="auto" w:fill="FFFFFF"/>
        </w:rPr>
        <w:t xml:space="preserve"> trenutno je niska</w:t>
      </w:r>
      <w:r w:rsidR="00B00FBA">
        <w:rPr>
          <w:color w:val="00091D"/>
          <w:shd w:val="clear" w:color="auto" w:fill="FFFFFF"/>
        </w:rPr>
        <w:t xml:space="preserve"> do blago umjerena</w:t>
      </w:r>
      <w:r w:rsidR="00B00FBA" w:rsidRPr="00AF44D2">
        <w:rPr>
          <w:color w:val="00091D"/>
          <w:shd w:val="clear" w:color="auto" w:fill="FFFFFF"/>
        </w:rPr>
        <w:t xml:space="preserve">, iako je oslobađanje </w:t>
      </w:r>
      <w:r w:rsidR="00B00FBA">
        <w:rPr>
          <w:color w:val="00091D"/>
          <w:shd w:val="clear" w:color="auto" w:fill="FFFFFF"/>
        </w:rPr>
        <w:t>polena</w:t>
      </w:r>
      <w:r w:rsidR="00B00FBA" w:rsidRPr="00AF44D2">
        <w:rPr>
          <w:color w:val="00091D"/>
          <w:shd w:val="clear" w:color="auto" w:fill="FFFFFF"/>
        </w:rPr>
        <w:t xml:space="preserve"> donekle smanjeno zbog </w:t>
      </w:r>
      <w:r w:rsidR="00B00FBA">
        <w:rPr>
          <w:color w:val="00091D"/>
          <w:shd w:val="clear" w:color="auto" w:fill="FFFFFF"/>
        </w:rPr>
        <w:t>prohladnih i povremeno kiš</w:t>
      </w:r>
      <w:r w:rsidR="00A24B08">
        <w:rPr>
          <w:color w:val="00091D"/>
          <w:shd w:val="clear" w:color="auto" w:fill="FFFFFF"/>
        </w:rPr>
        <w:t>o</w:t>
      </w:r>
      <w:r w:rsidR="00B00FBA">
        <w:rPr>
          <w:color w:val="00091D"/>
          <w:shd w:val="clear" w:color="auto" w:fill="FFFFFF"/>
        </w:rPr>
        <w:t>vitih julskih dana</w:t>
      </w:r>
      <w:r w:rsidR="00B00FBA" w:rsidRPr="00AF44D2">
        <w:rPr>
          <w:color w:val="00091D"/>
          <w:shd w:val="clear" w:color="auto" w:fill="FFFFFF"/>
        </w:rPr>
        <w:t xml:space="preserve">. </w:t>
      </w:r>
    </w:p>
    <w:p w:rsidR="00FB1B4E" w:rsidRPr="0001238A" w:rsidRDefault="0001238A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Postepeno 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se oblikuje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oslobađanje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01238A"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>spora alergenih plijesni</w:t>
      </w:r>
      <w:r>
        <w:rPr>
          <w:rFonts w:ascii="Times New Roman" w:hAnsi="Times New Roman" w:cs="Times New Roman"/>
          <w:b/>
          <w:bCs/>
          <w:color w:val="00091D"/>
          <w:sz w:val="24"/>
          <w:szCs w:val="24"/>
          <w:shd w:val="clear" w:color="auto" w:fill="FFFFFF"/>
        </w:rPr>
        <w:t xml:space="preserve"> i gljiva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 Vruće, vlažno vrije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me potiče sporulaciju, a nakon toga i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oslobađanje spora. Posebno kod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01238A">
        <w:rPr>
          <w:rFonts w:ascii="Times New Roman" w:hAnsi="Times New Roman" w:cs="Times New Roman"/>
          <w:i/>
          <w:iCs/>
          <w:color w:val="00091D"/>
          <w:sz w:val="24"/>
          <w:szCs w:val="24"/>
          <w:shd w:val="clear" w:color="auto" w:fill="FFFFFF"/>
        </w:rPr>
        <w:t>Cladosporiuma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, prva značajna koncentracija i vrhunci ove sezone mogu se pojaviti u nadolazećim danima. 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lastRenderedPageBreak/>
        <w:t>Oslobađanje spora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01238A">
        <w:rPr>
          <w:rFonts w:ascii="Times New Roman" w:hAnsi="Times New Roman" w:cs="Times New Roman"/>
          <w:i/>
          <w:iCs/>
          <w:color w:val="00091D"/>
          <w:sz w:val="24"/>
          <w:szCs w:val="24"/>
          <w:shd w:val="clear" w:color="auto" w:fill="FFFFFF"/>
        </w:rPr>
        <w:t>Alternaria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01238A">
        <w:rPr>
          <w:rFonts w:ascii="Times New Roman" w:hAnsi="Times New Roman" w:cs="Times New Roman"/>
          <w:i/>
          <w:iCs/>
          <w:color w:val="00091D"/>
          <w:sz w:val="24"/>
          <w:szCs w:val="24"/>
          <w:shd w:val="clear" w:color="auto" w:fill="FFFFFF"/>
        </w:rPr>
        <w:t>Epicoccum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također će slijediti uzlazni trend u nadolazećim danima.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Nije isključeno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da će se prag za pokretanje simptoma prekoračiti za Alternaria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vrste koja je već dostigla nivo umjerenih koncentracija</w:t>
      </w:r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, što će dovesti do prvih </w:t>
      </w:r>
      <w:bookmarkStart w:id="0" w:name="_GoBack"/>
      <w:bookmarkEnd w:id="0"/>
      <w:r w:rsidRPr="0001238A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prekoračenja praga iritacije i pojave alergijskih simptoma. </w:t>
      </w:r>
    </w:p>
    <w:p w:rsidR="0001238A" w:rsidRDefault="0001238A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F4D" w:rsidRPr="007908D7" w:rsidRDefault="00DB7F4D" w:rsidP="00A30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063D0"/>
    <w:rsid w:val="00006B9C"/>
    <w:rsid w:val="00011CC8"/>
    <w:rsid w:val="0001238A"/>
    <w:rsid w:val="00012A98"/>
    <w:rsid w:val="00016574"/>
    <w:rsid w:val="0002548A"/>
    <w:rsid w:val="00040056"/>
    <w:rsid w:val="00042D00"/>
    <w:rsid w:val="00044D9E"/>
    <w:rsid w:val="00044FF4"/>
    <w:rsid w:val="0005040C"/>
    <w:rsid w:val="000713B2"/>
    <w:rsid w:val="00071838"/>
    <w:rsid w:val="000730CB"/>
    <w:rsid w:val="00082B7B"/>
    <w:rsid w:val="000A751B"/>
    <w:rsid w:val="000C2AD0"/>
    <w:rsid w:val="000E12EC"/>
    <w:rsid w:val="00116165"/>
    <w:rsid w:val="00126B44"/>
    <w:rsid w:val="00127230"/>
    <w:rsid w:val="00132080"/>
    <w:rsid w:val="00137A16"/>
    <w:rsid w:val="001572E1"/>
    <w:rsid w:val="0016581C"/>
    <w:rsid w:val="00171F93"/>
    <w:rsid w:val="00182F71"/>
    <w:rsid w:val="0019019F"/>
    <w:rsid w:val="00190784"/>
    <w:rsid w:val="00197F5A"/>
    <w:rsid w:val="001D6219"/>
    <w:rsid w:val="001F4244"/>
    <w:rsid w:val="00221E2A"/>
    <w:rsid w:val="00231199"/>
    <w:rsid w:val="0024253F"/>
    <w:rsid w:val="002577EF"/>
    <w:rsid w:val="00260EFD"/>
    <w:rsid w:val="002610BF"/>
    <w:rsid w:val="002702F5"/>
    <w:rsid w:val="0027171E"/>
    <w:rsid w:val="002A0771"/>
    <w:rsid w:val="002A1DF1"/>
    <w:rsid w:val="002B77C7"/>
    <w:rsid w:val="002C4ED7"/>
    <w:rsid w:val="002D136D"/>
    <w:rsid w:val="002D162C"/>
    <w:rsid w:val="002D2351"/>
    <w:rsid w:val="002D3A3E"/>
    <w:rsid w:val="00322239"/>
    <w:rsid w:val="00322949"/>
    <w:rsid w:val="00326E87"/>
    <w:rsid w:val="003573BE"/>
    <w:rsid w:val="003611EE"/>
    <w:rsid w:val="00393096"/>
    <w:rsid w:val="003B020A"/>
    <w:rsid w:val="003B09FB"/>
    <w:rsid w:val="003D18C4"/>
    <w:rsid w:val="003D2802"/>
    <w:rsid w:val="003E2D86"/>
    <w:rsid w:val="0041196C"/>
    <w:rsid w:val="00435432"/>
    <w:rsid w:val="0044672B"/>
    <w:rsid w:val="004617F6"/>
    <w:rsid w:val="004821ED"/>
    <w:rsid w:val="00495425"/>
    <w:rsid w:val="004A49A7"/>
    <w:rsid w:val="004A6BBD"/>
    <w:rsid w:val="004D2FD9"/>
    <w:rsid w:val="00502ECB"/>
    <w:rsid w:val="0051243F"/>
    <w:rsid w:val="00524CE5"/>
    <w:rsid w:val="00525F0D"/>
    <w:rsid w:val="005269B1"/>
    <w:rsid w:val="005518C3"/>
    <w:rsid w:val="005636DE"/>
    <w:rsid w:val="0057453E"/>
    <w:rsid w:val="00581F8C"/>
    <w:rsid w:val="00584046"/>
    <w:rsid w:val="005A68A8"/>
    <w:rsid w:val="005A6CD3"/>
    <w:rsid w:val="005B1A55"/>
    <w:rsid w:val="005B55B7"/>
    <w:rsid w:val="005C0E98"/>
    <w:rsid w:val="005F02C6"/>
    <w:rsid w:val="0062129E"/>
    <w:rsid w:val="006228E0"/>
    <w:rsid w:val="0065759B"/>
    <w:rsid w:val="006679BA"/>
    <w:rsid w:val="00675B49"/>
    <w:rsid w:val="00692A17"/>
    <w:rsid w:val="0069407D"/>
    <w:rsid w:val="006C2445"/>
    <w:rsid w:val="006D00B5"/>
    <w:rsid w:val="006E12E3"/>
    <w:rsid w:val="006F3622"/>
    <w:rsid w:val="00710689"/>
    <w:rsid w:val="00786628"/>
    <w:rsid w:val="007908D7"/>
    <w:rsid w:val="007957DD"/>
    <w:rsid w:val="007B23E0"/>
    <w:rsid w:val="007C3EFD"/>
    <w:rsid w:val="007D0757"/>
    <w:rsid w:val="007D3245"/>
    <w:rsid w:val="007F5861"/>
    <w:rsid w:val="007F5A03"/>
    <w:rsid w:val="0081096F"/>
    <w:rsid w:val="00850AEC"/>
    <w:rsid w:val="008534E3"/>
    <w:rsid w:val="00880E4E"/>
    <w:rsid w:val="008B1E09"/>
    <w:rsid w:val="008B42E0"/>
    <w:rsid w:val="008D4B76"/>
    <w:rsid w:val="008E4026"/>
    <w:rsid w:val="008F69AE"/>
    <w:rsid w:val="009267E8"/>
    <w:rsid w:val="00933539"/>
    <w:rsid w:val="00944F93"/>
    <w:rsid w:val="00946F3E"/>
    <w:rsid w:val="00953D5D"/>
    <w:rsid w:val="00970DD3"/>
    <w:rsid w:val="00980204"/>
    <w:rsid w:val="00987EE8"/>
    <w:rsid w:val="009A0570"/>
    <w:rsid w:val="009A4EDA"/>
    <w:rsid w:val="009B59F3"/>
    <w:rsid w:val="009C7DDF"/>
    <w:rsid w:val="009D3CA2"/>
    <w:rsid w:val="009F1E0A"/>
    <w:rsid w:val="00A03799"/>
    <w:rsid w:val="00A24B08"/>
    <w:rsid w:val="00A3003C"/>
    <w:rsid w:val="00A31E0E"/>
    <w:rsid w:val="00A3609F"/>
    <w:rsid w:val="00A46BD0"/>
    <w:rsid w:val="00A70D06"/>
    <w:rsid w:val="00A80F8B"/>
    <w:rsid w:val="00AA18B1"/>
    <w:rsid w:val="00AA3068"/>
    <w:rsid w:val="00AB3A58"/>
    <w:rsid w:val="00AD3A2A"/>
    <w:rsid w:val="00AD42D4"/>
    <w:rsid w:val="00AE368D"/>
    <w:rsid w:val="00AF44D2"/>
    <w:rsid w:val="00B00FBA"/>
    <w:rsid w:val="00B0273A"/>
    <w:rsid w:val="00B05E9E"/>
    <w:rsid w:val="00B53332"/>
    <w:rsid w:val="00B607F2"/>
    <w:rsid w:val="00B714A5"/>
    <w:rsid w:val="00B920A1"/>
    <w:rsid w:val="00BA2857"/>
    <w:rsid w:val="00BA3845"/>
    <w:rsid w:val="00BA673B"/>
    <w:rsid w:val="00BB2887"/>
    <w:rsid w:val="00BE0572"/>
    <w:rsid w:val="00BE28EE"/>
    <w:rsid w:val="00BF25B0"/>
    <w:rsid w:val="00C058ED"/>
    <w:rsid w:val="00C41401"/>
    <w:rsid w:val="00C429B8"/>
    <w:rsid w:val="00C52313"/>
    <w:rsid w:val="00C653C7"/>
    <w:rsid w:val="00C742C8"/>
    <w:rsid w:val="00C82EA3"/>
    <w:rsid w:val="00C873CE"/>
    <w:rsid w:val="00CA008C"/>
    <w:rsid w:val="00CD2DFF"/>
    <w:rsid w:val="00CE77D3"/>
    <w:rsid w:val="00D15EEF"/>
    <w:rsid w:val="00D33667"/>
    <w:rsid w:val="00D35E26"/>
    <w:rsid w:val="00D4309E"/>
    <w:rsid w:val="00D60237"/>
    <w:rsid w:val="00D866BB"/>
    <w:rsid w:val="00D92C75"/>
    <w:rsid w:val="00DA33CC"/>
    <w:rsid w:val="00DA6375"/>
    <w:rsid w:val="00DA6AED"/>
    <w:rsid w:val="00DA7C33"/>
    <w:rsid w:val="00DB7B9F"/>
    <w:rsid w:val="00DB7F4D"/>
    <w:rsid w:val="00DD31B8"/>
    <w:rsid w:val="00DD3F82"/>
    <w:rsid w:val="00DE510E"/>
    <w:rsid w:val="00E25CF9"/>
    <w:rsid w:val="00E33EB4"/>
    <w:rsid w:val="00E43431"/>
    <w:rsid w:val="00E4478B"/>
    <w:rsid w:val="00E52A06"/>
    <w:rsid w:val="00E5318A"/>
    <w:rsid w:val="00EA062C"/>
    <w:rsid w:val="00EA76D4"/>
    <w:rsid w:val="00EB22AF"/>
    <w:rsid w:val="00EB622F"/>
    <w:rsid w:val="00EC2AA5"/>
    <w:rsid w:val="00EC547F"/>
    <w:rsid w:val="00ED7057"/>
    <w:rsid w:val="00EE45E0"/>
    <w:rsid w:val="00EF2CAA"/>
    <w:rsid w:val="00F0159A"/>
    <w:rsid w:val="00F2082D"/>
    <w:rsid w:val="00F234D7"/>
    <w:rsid w:val="00F26557"/>
    <w:rsid w:val="00F2786D"/>
    <w:rsid w:val="00F364C3"/>
    <w:rsid w:val="00F55129"/>
    <w:rsid w:val="00F572F0"/>
    <w:rsid w:val="00F66E1A"/>
    <w:rsid w:val="00F95721"/>
    <w:rsid w:val="00FA3D95"/>
    <w:rsid w:val="00FB1B4E"/>
    <w:rsid w:val="00FB55A5"/>
    <w:rsid w:val="00FD167A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  <w:style w:type="character" w:customStyle="1" w:styleId="text-primary">
    <w:name w:val="text-primary"/>
    <w:basedOn w:val="DefaultParagraphFont"/>
    <w:rsid w:val="009B59F3"/>
  </w:style>
  <w:style w:type="character" w:styleId="Emphasis">
    <w:name w:val="Emphasis"/>
    <w:basedOn w:val="DefaultParagraphFont"/>
    <w:uiPriority w:val="20"/>
    <w:qFormat/>
    <w:rsid w:val="009B59F3"/>
    <w:rPr>
      <w:i/>
      <w:iCs/>
    </w:rPr>
  </w:style>
  <w:style w:type="paragraph" w:customStyle="1" w:styleId="bodytext">
    <w:name w:val="bodytext"/>
    <w:basedOn w:val="Normal"/>
    <w:rsid w:val="009B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51</cp:revision>
  <dcterms:created xsi:type="dcterms:W3CDTF">2026-02-18T11:53:00Z</dcterms:created>
  <dcterms:modified xsi:type="dcterms:W3CDTF">2026-06-18T06:18:00Z</dcterms:modified>
</cp:coreProperties>
</file>