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2A" w:rsidRPr="00EB622F" w:rsidRDefault="00AD3A2A" w:rsidP="003D28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 w:rsidRPr="00EB622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Sedmični izvještaj polena za područje Zeničko-dobojskog kantona</w:t>
      </w:r>
    </w:p>
    <w:p w:rsidR="005C0E98" w:rsidRDefault="005C0E98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</w:p>
    <w:p w:rsidR="00AD3A2A" w:rsidRPr="00C653C7" w:rsidRDefault="00AD3A2A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Podaci sa mjernih stanica za polen </w:t>
      </w:r>
      <w:r w:rsidRPr="00C653C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Tešanj, Zenica i Visoko</w:t>
      </w:r>
    </w:p>
    <w:p w:rsidR="00AD3A2A" w:rsidRDefault="00044FF4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period: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ponedjeljak, </w:t>
      </w:r>
      <w:r w:rsidR="009F7692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920A1">
        <w:rPr>
          <w:rFonts w:ascii="Times New Roman" w:eastAsia="Times New Roman" w:hAnsi="Times New Roman" w:cs="Times New Roman"/>
          <w:sz w:val="24"/>
          <w:szCs w:val="24"/>
          <w:lang w:eastAsia="hr-HR"/>
        </w:rPr>
        <w:t>jun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</w:t>
      </w:r>
      <w:r w:rsidR="00D866BB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9F1E0A">
        <w:rPr>
          <w:rFonts w:ascii="Times New Roman" w:eastAsia="Times New Roman" w:hAnsi="Times New Roman" w:cs="Times New Roman"/>
          <w:sz w:val="24"/>
          <w:szCs w:val="24"/>
          <w:lang w:eastAsia="hr-HR"/>
        </w:rPr>
        <w:t>odi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525F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>nedjelja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F7692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920A1">
        <w:rPr>
          <w:rFonts w:ascii="Times New Roman" w:eastAsia="Times New Roman" w:hAnsi="Times New Roman" w:cs="Times New Roman"/>
          <w:sz w:val="24"/>
          <w:szCs w:val="24"/>
          <w:lang w:eastAsia="hr-HR"/>
        </w:rPr>
        <w:t>jun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4B08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</w:p>
    <w:p w:rsidR="00D35E26" w:rsidRDefault="00D35E26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318A" w:rsidRDefault="00E5318A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866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Napomena: </w:t>
      </w:r>
      <w:r w:rsidR="009F76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zbog tehničkih problema na mjernoj stanici za polen u Zenici, nisu uneseni podaci za dan 21.06.2026. godine) </w:t>
      </w:r>
    </w:p>
    <w:p w:rsidR="009F7692" w:rsidRPr="005D10FD" w:rsidRDefault="009F7692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318A" w:rsidRDefault="005D10FD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D10F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Bliži se vrhunac ljeta – </w:t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količina</w:t>
      </w:r>
      <w:r w:rsidRPr="005D10F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polena</w:t>
      </w:r>
      <w:r w:rsidRPr="005D10F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trava ponovno raste</w:t>
      </w:r>
      <w:r>
        <w:rPr>
          <w:rFonts w:ascii="Calibri" w:hAnsi="Calibri" w:cs="Calibri"/>
          <w:b/>
          <w:bCs/>
          <w:color w:val="0D0D0D"/>
          <w:shd w:val="clear" w:color="auto" w:fill="FFFFFF"/>
        </w:rPr>
        <w:t>.</w:t>
      </w:r>
      <w:r w:rsidR="00593D6E">
        <w:rPr>
          <w:rFonts w:ascii="Calibri" w:hAnsi="Calibri" w:cs="Calibri"/>
          <w:b/>
          <w:bCs/>
          <w:color w:val="0D0D0D"/>
          <w:shd w:val="clear" w:color="auto" w:fill="FFFFFF"/>
        </w:rPr>
        <w:t xml:space="preserve"> </w:t>
      </w:r>
      <w:r w:rsidR="009F76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Polen trava i</w:t>
      </w:r>
      <w:r w:rsidR="00E5318A" w:rsidRPr="00E531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koprive dominiraju na</w:t>
      </w:r>
      <w:r w:rsidR="00593D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svim mjernim stanicama</w:t>
      </w:r>
      <w:r w:rsidR="009F76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raste koncentracija spora gljivice Alternarie</w:t>
      </w:r>
    </w:p>
    <w:p w:rsidR="00921A03" w:rsidRPr="00E5318A" w:rsidRDefault="00921A03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412A6" w:rsidRDefault="004412A6" w:rsidP="004412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 w:rsidRPr="005D10FD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Osobe koje pate od alergija i dalje su se borile s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prisutnim polenom</w:t>
      </w:r>
      <w:r w:rsidRPr="005D10FD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.</w:t>
      </w:r>
    </w:p>
    <w:p w:rsidR="006F1207" w:rsidRDefault="006F1207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Uz p</w:t>
      </w:r>
      <w:r w:rsidR="00921A03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olen </w:t>
      </w:r>
      <w:r w:rsidR="00921A03" w:rsidRPr="00921A03">
        <w:rPr>
          <w:rFonts w:ascii="Times New Roman" w:hAnsi="Times New Roman" w:cs="Times New Roman"/>
          <w:b/>
          <w:bCs/>
          <w:color w:val="00091D"/>
          <w:sz w:val="24"/>
          <w:szCs w:val="24"/>
          <w:shd w:val="clear" w:color="auto" w:fill="FFFFFF"/>
        </w:rPr>
        <w:t>trava</w:t>
      </w:r>
      <w:r w:rsidR="00921A03">
        <w:rPr>
          <w:rFonts w:ascii="Times New Roman" w:hAnsi="Times New Roman" w:cs="Times New Roman"/>
          <w:b/>
          <w:bCs/>
          <w:color w:val="00091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91D"/>
          <w:sz w:val="24"/>
          <w:szCs w:val="24"/>
          <w:shd w:val="clear" w:color="auto" w:fill="FFFFFF"/>
        </w:rPr>
        <w:t>sada i polen</w:t>
      </w:r>
      <w:r>
        <w:rPr>
          <w:rFonts w:ascii="Times New Roman" w:hAnsi="Times New Roman" w:cs="Times New Roman"/>
          <w:b/>
          <w:bCs/>
          <w:color w:val="00091D"/>
          <w:sz w:val="24"/>
          <w:szCs w:val="24"/>
          <w:shd w:val="clear" w:color="auto" w:fill="FFFFFF"/>
        </w:rPr>
        <w:t xml:space="preserve"> koprive </w:t>
      </w:r>
      <w:r>
        <w:rPr>
          <w:rFonts w:ascii="Times New Roman" w:hAnsi="Times New Roman" w:cs="Times New Roman"/>
          <w:bCs/>
          <w:color w:val="00091D"/>
          <w:sz w:val="24"/>
          <w:szCs w:val="24"/>
          <w:shd w:val="clear" w:color="auto" w:fill="FFFFFF"/>
        </w:rPr>
        <w:t xml:space="preserve">su </w:t>
      </w:r>
      <w:r w:rsidR="00921A03" w:rsidRPr="00921A03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primarni izvor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i</w:t>
      </w:r>
      <w:r w:rsidR="00921A03" w:rsidRPr="00921A03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izloženosti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alergenima.</w:t>
      </w:r>
    </w:p>
    <w:p w:rsidR="006F1207" w:rsidRDefault="006F1207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Tokom cijele sedmice polen ovih biljaka prisutan je uglavnom u visokim koncentracijama.</w:t>
      </w:r>
    </w:p>
    <w:p w:rsidR="00A03F1C" w:rsidRDefault="00A03F1C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Izuzetno toplo vrijeme sa temperaturama iznad 30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  <w:vertAlign w:val="superscript"/>
        </w:rPr>
        <w:t>0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C pogodovalo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je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sn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ažno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j polinaciji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koprive, posebno na području koje pokriva mjerna stanica za polen u Visokom. </w:t>
      </w:r>
    </w:p>
    <w:p w:rsidR="005D10FD" w:rsidRDefault="005D10FD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 w:rsidRPr="005D10FD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Brojne druge zeljaste biljke cvjetaju na mnogim </w:t>
      </w:r>
      <w:r w:rsidR="004412A6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gradskim parkovima, </w:t>
      </w:r>
      <w:r w:rsidRPr="005D10FD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livadama, pašnjacima i uz ceste. To uklj</w:t>
      </w:r>
      <w:r w:rsidR="004412A6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učuje poznati vjetrom oprašivani</w:t>
      </w:r>
      <w:r w:rsidR="00A03F1C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 w:rsidRPr="005D10FD">
        <w:rPr>
          <w:rFonts w:ascii="Times New Roman" w:hAnsi="Times New Roman" w:cs="Times New Roman"/>
          <w:b/>
          <w:bCs/>
          <w:color w:val="00091D"/>
          <w:sz w:val="24"/>
          <w:szCs w:val="24"/>
          <w:shd w:val="clear" w:color="auto" w:fill="FFFFFF"/>
        </w:rPr>
        <w:t>trputac</w:t>
      </w:r>
      <w:r w:rsidR="00A03F1C">
        <w:rPr>
          <w:rFonts w:ascii="Times New Roman" w:hAnsi="Times New Roman" w:cs="Times New Roman"/>
          <w:b/>
          <w:bCs/>
          <w:color w:val="00091D"/>
          <w:sz w:val="24"/>
          <w:szCs w:val="24"/>
          <w:shd w:val="clear" w:color="auto" w:fill="FFFFFF"/>
        </w:rPr>
        <w:t xml:space="preserve"> </w:t>
      </w:r>
      <w:r w:rsidR="00A03F1C">
        <w:rPr>
          <w:rFonts w:ascii="Times New Roman" w:hAnsi="Times New Roman" w:cs="Times New Roman"/>
          <w:bCs/>
          <w:color w:val="00091D"/>
          <w:sz w:val="24"/>
          <w:szCs w:val="24"/>
          <w:shd w:val="clear" w:color="auto" w:fill="FFFFFF"/>
        </w:rPr>
        <w:t>(bokvicu-</w:t>
      </w:r>
      <w:r w:rsidRPr="005D10FD">
        <w:rPr>
          <w:rFonts w:ascii="Times New Roman" w:hAnsi="Times New Roman" w:cs="Times New Roman"/>
          <w:i/>
          <w:iCs/>
          <w:color w:val="00091D"/>
          <w:sz w:val="24"/>
          <w:szCs w:val="24"/>
          <w:shd w:val="clear" w:color="auto" w:fill="FFFFFF"/>
        </w:rPr>
        <w:t>Plantago</w:t>
      </w:r>
      <w:r w:rsidR="004412A6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), koji nastavlja</w:t>
      </w:r>
      <w:r w:rsidRPr="005D10FD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proizvoditi nove cvjetove </w:t>
      </w:r>
      <w:r w:rsidR="00AC0E80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tokom</w:t>
      </w:r>
      <w:r w:rsidRPr="005D10FD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cijelog ljeta. </w:t>
      </w:r>
    </w:p>
    <w:p w:rsidR="004412A6" w:rsidRDefault="004412A6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Od drvenastih formi dominira polen lipe posebno na području Tešnja gdje je 22.06.2026. godine zabilježena i visoka koncentracija polena lipe od preko 100 pz/m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vazduha. Polen lipe spada u kategoriju polena sa niskim alergenim potencijalom i sigurno će ovakva obilna cvatnja lipe svojim polenom i nektarom obradovati pčelare.</w:t>
      </w:r>
    </w:p>
    <w:p w:rsidR="004412A6" w:rsidRDefault="004412A6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Polenski spektar obuhvata i polen </w:t>
      </w:r>
      <w:r w:rsidR="00AC0E80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kiselice, divljeg hmelja, johe, čempresa, četinara i pitomog kestena.</w:t>
      </w:r>
    </w:p>
    <w:p w:rsidR="00AC0E80" w:rsidRDefault="00AC0E80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Već smo najavili da ovakve vremenske prilike (smjena sunčanih dana i dana sa lokalnim ljetnim pljuskovima) snažno pogoduju oslobađanju spora gljivice Alternarie, zbog čega su spore ove gljivice već na području Tešnja i Visokog dostigle visoke koncentracije sa preko 100 spora/m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vazduha.</w:t>
      </w:r>
    </w:p>
    <w:p w:rsidR="00AC0E80" w:rsidRPr="00AC0E80" w:rsidRDefault="00AC0E80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91D"/>
          <w:sz w:val="24"/>
          <w:szCs w:val="24"/>
          <w:shd w:val="clear" w:color="auto" w:fill="FFFFFF"/>
        </w:rPr>
      </w:pPr>
    </w:p>
    <w:p w:rsidR="00AC0E80" w:rsidRDefault="00921A03" w:rsidP="00A03F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 w:rsidRPr="00921A03">
        <w:rPr>
          <w:rFonts w:ascii="Times New Roman" w:hAnsi="Times New Roman" w:cs="Times New Roman"/>
          <w:b/>
          <w:bCs/>
          <w:color w:val="00091D"/>
          <w:sz w:val="24"/>
          <w:szCs w:val="24"/>
          <w:shd w:val="clear" w:color="auto" w:fill="FFFFFF"/>
        </w:rPr>
        <w:t>Ukratko:</w:t>
      </w:r>
      <w:r w:rsidR="00AC0E80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</w:t>
      </w:r>
      <w:r w:rsidRPr="00921A03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trava </w:t>
      </w:r>
      <w:r w:rsidR="00AC0E80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i dalje ostaje aktivan, a pridružuje se i kopriva. </w:t>
      </w:r>
      <w:r w:rsidRPr="00921A03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Osim toga, bit će </w:t>
      </w:r>
      <w:r w:rsidR="00AC0E80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polena lipe </w:t>
      </w:r>
      <w:r w:rsidRPr="00921A03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kao i nekih zeljast</w:t>
      </w:r>
      <w:r w:rsidR="008C1AAB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ih biljaka oprašivanih vjetrom. Već su se pojavila i prva polenova zrna ambrozije čiji polen ima jako izražena alergena svojstva, a očekujemo i polen pelina.</w:t>
      </w:r>
      <w:bookmarkStart w:id="0" w:name="_GoBack"/>
      <w:bookmarkEnd w:id="0"/>
    </w:p>
    <w:p w:rsidR="0001238A" w:rsidRDefault="0001238A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F4D" w:rsidRPr="007908D7" w:rsidRDefault="00DB7F4D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F4D">
        <w:rPr>
          <w:rFonts w:ascii="Times New Roman" w:hAnsi="Times New Roman" w:cs="Times New Roman"/>
          <w:b/>
          <w:sz w:val="24"/>
          <w:szCs w:val="24"/>
        </w:rPr>
        <w:t>Kasim Velić,  dipl.ing.polj.</w:t>
      </w:r>
    </w:p>
    <w:sectPr w:rsidR="00DB7F4D" w:rsidRPr="0079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FD"/>
    <w:rsid w:val="000063D0"/>
    <w:rsid w:val="00006B9C"/>
    <w:rsid w:val="00011CC8"/>
    <w:rsid w:val="0001238A"/>
    <w:rsid w:val="00012A98"/>
    <w:rsid w:val="00016574"/>
    <w:rsid w:val="0002548A"/>
    <w:rsid w:val="00040056"/>
    <w:rsid w:val="00042D00"/>
    <w:rsid w:val="00044D9E"/>
    <w:rsid w:val="00044FF4"/>
    <w:rsid w:val="0005040C"/>
    <w:rsid w:val="000713B2"/>
    <w:rsid w:val="00071838"/>
    <w:rsid w:val="000730CB"/>
    <w:rsid w:val="00082B7B"/>
    <w:rsid w:val="000A751B"/>
    <w:rsid w:val="000C2AD0"/>
    <w:rsid w:val="000E12EC"/>
    <w:rsid w:val="00116165"/>
    <w:rsid w:val="00126B44"/>
    <w:rsid w:val="00127230"/>
    <w:rsid w:val="00132080"/>
    <w:rsid w:val="00137A16"/>
    <w:rsid w:val="001572E1"/>
    <w:rsid w:val="0016581C"/>
    <w:rsid w:val="00171F93"/>
    <w:rsid w:val="00182F71"/>
    <w:rsid w:val="0019019F"/>
    <w:rsid w:val="00190784"/>
    <w:rsid w:val="00197F5A"/>
    <w:rsid w:val="001D6219"/>
    <w:rsid w:val="001F4244"/>
    <w:rsid w:val="00221E2A"/>
    <w:rsid w:val="00231199"/>
    <w:rsid w:val="0024253F"/>
    <w:rsid w:val="002577EF"/>
    <w:rsid w:val="00260EFD"/>
    <w:rsid w:val="002610BF"/>
    <w:rsid w:val="002702F5"/>
    <w:rsid w:val="0027171E"/>
    <w:rsid w:val="002A0771"/>
    <w:rsid w:val="002A1DF1"/>
    <w:rsid w:val="002B77C7"/>
    <w:rsid w:val="002C4ED7"/>
    <w:rsid w:val="002D136D"/>
    <w:rsid w:val="002D162C"/>
    <w:rsid w:val="002D2351"/>
    <w:rsid w:val="002D3A3E"/>
    <w:rsid w:val="00322239"/>
    <w:rsid w:val="00322949"/>
    <w:rsid w:val="00326E87"/>
    <w:rsid w:val="003573BE"/>
    <w:rsid w:val="003611EE"/>
    <w:rsid w:val="00393096"/>
    <w:rsid w:val="003B020A"/>
    <w:rsid w:val="003B09FB"/>
    <w:rsid w:val="003D18C4"/>
    <w:rsid w:val="003D2802"/>
    <w:rsid w:val="003E2D86"/>
    <w:rsid w:val="0041196C"/>
    <w:rsid w:val="00435432"/>
    <w:rsid w:val="004412A6"/>
    <w:rsid w:val="0044672B"/>
    <w:rsid w:val="004617F6"/>
    <w:rsid w:val="004821ED"/>
    <w:rsid w:val="00495425"/>
    <w:rsid w:val="004A49A7"/>
    <w:rsid w:val="004A6BBD"/>
    <w:rsid w:val="004D2FD9"/>
    <w:rsid w:val="00502ECB"/>
    <w:rsid w:val="0051243F"/>
    <w:rsid w:val="00524CE5"/>
    <w:rsid w:val="00525F0D"/>
    <w:rsid w:val="005269B1"/>
    <w:rsid w:val="005518C3"/>
    <w:rsid w:val="005636DE"/>
    <w:rsid w:val="0057453E"/>
    <w:rsid w:val="00581F8C"/>
    <w:rsid w:val="00584046"/>
    <w:rsid w:val="00593D6E"/>
    <w:rsid w:val="005A68A8"/>
    <w:rsid w:val="005A6CD3"/>
    <w:rsid w:val="005B1A55"/>
    <w:rsid w:val="005B55B7"/>
    <w:rsid w:val="005C0E98"/>
    <w:rsid w:val="005D10FD"/>
    <w:rsid w:val="005F02C6"/>
    <w:rsid w:val="0062129E"/>
    <w:rsid w:val="006228E0"/>
    <w:rsid w:val="0065759B"/>
    <w:rsid w:val="006679BA"/>
    <w:rsid w:val="00675B49"/>
    <w:rsid w:val="00692A17"/>
    <w:rsid w:val="0069407D"/>
    <w:rsid w:val="006C2445"/>
    <w:rsid w:val="006D00B5"/>
    <w:rsid w:val="006E12E3"/>
    <w:rsid w:val="006F1207"/>
    <w:rsid w:val="006F3622"/>
    <w:rsid w:val="00710689"/>
    <w:rsid w:val="00786628"/>
    <w:rsid w:val="007908D7"/>
    <w:rsid w:val="007957DD"/>
    <w:rsid w:val="007B23E0"/>
    <w:rsid w:val="007C3EFD"/>
    <w:rsid w:val="007D0757"/>
    <w:rsid w:val="007D3245"/>
    <w:rsid w:val="007F5861"/>
    <w:rsid w:val="007F5A03"/>
    <w:rsid w:val="0081096F"/>
    <w:rsid w:val="00850AEC"/>
    <w:rsid w:val="008534E3"/>
    <w:rsid w:val="00880E4E"/>
    <w:rsid w:val="008B1E09"/>
    <w:rsid w:val="008B42E0"/>
    <w:rsid w:val="008C1AAB"/>
    <w:rsid w:val="008D4B76"/>
    <w:rsid w:val="008E4026"/>
    <w:rsid w:val="008F69AE"/>
    <w:rsid w:val="00921A03"/>
    <w:rsid w:val="009267E8"/>
    <w:rsid w:val="00933539"/>
    <w:rsid w:val="00944F93"/>
    <w:rsid w:val="00946F3E"/>
    <w:rsid w:val="00953D5D"/>
    <w:rsid w:val="00970DD3"/>
    <w:rsid w:val="00980204"/>
    <w:rsid w:val="00987EE8"/>
    <w:rsid w:val="009A0570"/>
    <w:rsid w:val="009A4EDA"/>
    <w:rsid w:val="009B59F3"/>
    <w:rsid w:val="009C7DDF"/>
    <w:rsid w:val="009D3CA2"/>
    <w:rsid w:val="009F1E0A"/>
    <w:rsid w:val="009F7692"/>
    <w:rsid w:val="00A03799"/>
    <w:rsid w:val="00A03F1C"/>
    <w:rsid w:val="00A24B08"/>
    <w:rsid w:val="00A3003C"/>
    <w:rsid w:val="00A31E0E"/>
    <w:rsid w:val="00A3609F"/>
    <w:rsid w:val="00A46BD0"/>
    <w:rsid w:val="00A70D06"/>
    <w:rsid w:val="00A80F8B"/>
    <w:rsid w:val="00AA18B1"/>
    <w:rsid w:val="00AA3068"/>
    <w:rsid w:val="00AB3A58"/>
    <w:rsid w:val="00AC0E80"/>
    <w:rsid w:val="00AD3A2A"/>
    <w:rsid w:val="00AD42D4"/>
    <w:rsid w:val="00AE368D"/>
    <w:rsid w:val="00AF44D2"/>
    <w:rsid w:val="00B00FBA"/>
    <w:rsid w:val="00B0273A"/>
    <w:rsid w:val="00B05E9E"/>
    <w:rsid w:val="00B53332"/>
    <w:rsid w:val="00B607F2"/>
    <w:rsid w:val="00B714A5"/>
    <w:rsid w:val="00B920A1"/>
    <w:rsid w:val="00BA2857"/>
    <w:rsid w:val="00BA3845"/>
    <w:rsid w:val="00BA673B"/>
    <w:rsid w:val="00BB2887"/>
    <w:rsid w:val="00BE0572"/>
    <w:rsid w:val="00BE28EE"/>
    <w:rsid w:val="00BF25B0"/>
    <w:rsid w:val="00C058ED"/>
    <w:rsid w:val="00C41401"/>
    <w:rsid w:val="00C429B8"/>
    <w:rsid w:val="00C52313"/>
    <w:rsid w:val="00C653C7"/>
    <w:rsid w:val="00C742C8"/>
    <w:rsid w:val="00C82EA3"/>
    <w:rsid w:val="00C873CE"/>
    <w:rsid w:val="00CA008C"/>
    <w:rsid w:val="00CD2DFF"/>
    <w:rsid w:val="00CE77D3"/>
    <w:rsid w:val="00D15EEF"/>
    <w:rsid w:val="00D33667"/>
    <w:rsid w:val="00D35E26"/>
    <w:rsid w:val="00D4309E"/>
    <w:rsid w:val="00D60237"/>
    <w:rsid w:val="00D866BB"/>
    <w:rsid w:val="00D92C75"/>
    <w:rsid w:val="00DA33CC"/>
    <w:rsid w:val="00DA6375"/>
    <w:rsid w:val="00DA6AED"/>
    <w:rsid w:val="00DA7C33"/>
    <w:rsid w:val="00DB7B9F"/>
    <w:rsid w:val="00DB7F4D"/>
    <w:rsid w:val="00DD31B8"/>
    <w:rsid w:val="00DD3F82"/>
    <w:rsid w:val="00DE510E"/>
    <w:rsid w:val="00E25CF9"/>
    <w:rsid w:val="00E33EB4"/>
    <w:rsid w:val="00E43431"/>
    <w:rsid w:val="00E4478B"/>
    <w:rsid w:val="00E52A06"/>
    <w:rsid w:val="00E5318A"/>
    <w:rsid w:val="00EA062C"/>
    <w:rsid w:val="00EA76D4"/>
    <w:rsid w:val="00EB22AF"/>
    <w:rsid w:val="00EB622F"/>
    <w:rsid w:val="00EC2AA5"/>
    <w:rsid w:val="00EC547F"/>
    <w:rsid w:val="00ED7057"/>
    <w:rsid w:val="00EE45E0"/>
    <w:rsid w:val="00EF2CAA"/>
    <w:rsid w:val="00F0159A"/>
    <w:rsid w:val="00F2082D"/>
    <w:rsid w:val="00F234D7"/>
    <w:rsid w:val="00F26557"/>
    <w:rsid w:val="00F2786D"/>
    <w:rsid w:val="00F364C3"/>
    <w:rsid w:val="00F55129"/>
    <w:rsid w:val="00F572F0"/>
    <w:rsid w:val="00F66E1A"/>
    <w:rsid w:val="00F95721"/>
    <w:rsid w:val="00FA3D95"/>
    <w:rsid w:val="00FB1B4E"/>
    <w:rsid w:val="00FB55A5"/>
    <w:rsid w:val="00FD167A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  <w:style w:type="character" w:customStyle="1" w:styleId="text-primary">
    <w:name w:val="text-primary"/>
    <w:basedOn w:val="DefaultParagraphFont"/>
    <w:rsid w:val="009B59F3"/>
  </w:style>
  <w:style w:type="character" w:styleId="Emphasis">
    <w:name w:val="Emphasis"/>
    <w:basedOn w:val="DefaultParagraphFont"/>
    <w:uiPriority w:val="20"/>
    <w:qFormat/>
    <w:rsid w:val="009B59F3"/>
    <w:rPr>
      <w:i/>
      <w:iCs/>
    </w:rPr>
  </w:style>
  <w:style w:type="paragraph" w:customStyle="1" w:styleId="bodytext">
    <w:name w:val="bodytext"/>
    <w:basedOn w:val="Normal"/>
    <w:rsid w:val="009B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  <w:style w:type="character" w:customStyle="1" w:styleId="text-primary">
    <w:name w:val="text-primary"/>
    <w:basedOn w:val="DefaultParagraphFont"/>
    <w:rsid w:val="009B59F3"/>
  </w:style>
  <w:style w:type="character" w:styleId="Emphasis">
    <w:name w:val="Emphasis"/>
    <w:basedOn w:val="DefaultParagraphFont"/>
    <w:uiPriority w:val="20"/>
    <w:qFormat/>
    <w:rsid w:val="009B59F3"/>
    <w:rPr>
      <w:i/>
      <w:iCs/>
    </w:rPr>
  </w:style>
  <w:style w:type="paragraph" w:customStyle="1" w:styleId="bodytext">
    <w:name w:val="bodytext"/>
    <w:basedOn w:val="Normal"/>
    <w:rsid w:val="009B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32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80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95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453499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5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1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168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839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3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0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09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3854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5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52</cp:revision>
  <dcterms:created xsi:type="dcterms:W3CDTF">2026-02-18T11:53:00Z</dcterms:created>
  <dcterms:modified xsi:type="dcterms:W3CDTF">2026-06-24T13:18:00Z</dcterms:modified>
</cp:coreProperties>
</file>